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96" w:rsidRPr="00CD608E" w:rsidRDefault="00251096" w:rsidP="00251096">
      <w:pPr>
        <w:widowControl w:val="0"/>
        <w:autoSpaceDE w:val="0"/>
        <w:autoSpaceDN w:val="0"/>
        <w:adjustRightInd w:val="0"/>
        <w:jc w:val="center"/>
        <w:rPr>
          <w:b/>
          <w:color w:val="385623" w:themeColor="accent6" w:themeShade="80"/>
          <w:sz w:val="32"/>
          <w:szCs w:val="32"/>
        </w:rPr>
      </w:pPr>
      <w:r w:rsidRPr="00CD608E">
        <w:rPr>
          <w:b/>
          <w:color w:val="385623" w:themeColor="accent6" w:themeShade="80"/>
          <w:sz w:val="32"/>
          <w:szCs w:val="32"/>
        </w:rPr>
        <w:t>Steeplechase Home Owners Association</w:t>
      </w:r>
    </w:p>
    <w:p w:rsidR="00251096" w:rsidRDefault="00251096" w:rsidP="00251096">
      <w:pPr>
        <w:widowControl w:val="0"/>
        <w:autoSpaceDE w:val="0"/>
        <w:autoSpaceDN w:val="0"/>
        <w:adjustRightInd w:val="0"/>
        <w:jc w:val="center"/>
        <w:rPr>
          <w:b/>
          <w:color w:val="385623" w:themeColor="accent6" w:themeShade="80"/>
          <w:sz w:val="32"/>
          <w:szCs w:val="32"/>
        </w:rPr>
      </w:pPr>
      <w:r>
        <w:rPr>
          <w:b/>
          <w:color w:val="385623" w:themeColor="accent6" w:themeShade="80"/>
          <w:sz w:val="32"/>
          <w:szCs w:val="32"/>
        </w:rPr>
        <w:t>March 14, 2017</w:t>
      </w:r>
    </w:p>
    <w:p w:rsidR="00251096" w:rsidRDefault="00251096" w:rsidP="00251096">
      <w:pPr>
        <w:widowControl w:val="0"/>
        <w:autoSpaceDE w:val="0"/>
        <w:autoSpaceDN w:val="0"/>
        <w:adjustRightInd w:val="0"/>
        <w:jc w:val="center"/>
        <w:rPr>
          <w:b/>
          <w:color w:val="385623" w:themeColor="accent6" w:themeShade="80"/>
          <w:sz w:val="32"/>
          <w:szCs w:val="32"/>
        </w:rPr>
      </w:pPr>
      <w:r>
        <w:rPr>
          <w:b/>
          <w:color w:val="385623" w:themeColor="accent6" w:themeShade="80"/>
          <w:sz w:val="32"/>
          <w:szCs w:val="32"/>
        </w:rPr>
        <w:t>7:00 P.M.</w:t>
      </w:r>
    </w:p>
    <w:p w:rsidR="00251096" w:rsidRPr="00CD608E" w:rsidRDefault="00251096" w:rsidP="00251096">
      <w:pPr>
        <w:widowControl w:val="0"/>
        <w:autoSpaceDE w:val="0"/>
        <w:autoSpaceDN w:val="0"/>
        <w:adjustRightInd w:val="0"/>
        <w:jc w:val="center"/>
        <w:rPr>
          <w:b/>
          <w:color w:val="385623" w:themeColor="accent6" w:themeShade="80"/>
          <w:sz w:val="32"/>
          <w:szCs w:val="32"/>
        </w:rPr>
      </w:pPr>
      <w:r>
        <w:rPr>
          <w:b/>
          <w:color w:val="385623" w:themeColor="accent6" w:themeShade="80"/>
          <w:sz w:val="32"/>
          <w:szCs w:val="32"/>
        </w:rPr>
        <w:t>DRAFT</w:t>
      </w:r>
    </w:p>
    <w:p w:rsidR="00251096" w:rsidRPr="00E1429C" w:rsidRDefault="00251096" w:rsidP="00251096">
      <w:pPr>
        <w:widowControl w:val="0"/>
        <w:autoSpaceDE w:val="0"/>
        <w:autoSpaceDN w:val="0"/>
        <w:adjustRightInd w:val="0"/>
        <w:rPr>
          <w:rFonts w:cs="Verdana"/>
        </w:rPr>
      </w:pPr>
    </w:p>
    <w:p w:rsidR="00251096" w:rsidRDefault="00251096" w:rsidP="00251096"/>
    <w:p w:rsidR="00251096" w:rsidRDefault="00251096" w:rsidP="00251096">
      <w:r>
        <w:t>Meeting Attendees:</w:t>
      </w:r>
    </w:p>
    <w:p w:rsidR="00251096" w:rsidRDefault="00251096" w:rsidP="00251096">
      <w:r>
        <w:t>Larry Mazzuckelli</w:t>
      </w:r>
      <w:r>
        <w:tab/>
      </w:r>
      <w:r>
        <w:tab/>
        <w:t>Steeplechase HOA Board</w:t>
      </w:r>
    </w:p>
    <w:p w:rsidR="00251096" w:rsidRDefault="00251096" w:rsidP="00251096">
      <w:r>
        <w:t>Mike Vogt</w:t>
      </w:r>
      <w:r>
        <w:tab/>
      </w:r>
      <w:r>
        <w:tab/>
      </w:r>
      <w:r>
        <w:tab/>
        <w:t>Steeplechase HOA Board</w:t>
      </w:r>
    </w:p>
    <w:p w:rsidR="00251096" w:rsidRDefault="00251096" w:rsidP="00251096">
      <w:r>
        <w:t>Ethan Mann</w:t>
      </w:r>
      <w:r>
        <w:tab/>
      </w:r>
      <w:r>
        <w:tab/>
      </w:r>
      <w:r>
        <w:tab/>
        <w:t>Steeplechase HOA Board</w:t>
      </w:r>
      <w:r>
        <w:tab/>
      </w:r>
    </w:p>
    <w:p w:rsidR="00251096" w:rsidRDefault="00251096" w:rsidP="00251096">
      <w:r>
        <w:t xml:space="preserve">Chris </w:t>
      </w:r>
      <w:r w:rsidR="00312508">
        <w:t xml:space="preserve">(Skip) </w:t>
      </w:r>
      <w:r>
        <w:t>Groh</w:t>
      </w:r>
      <w:r>
        <w:tab/>
      </w:r>
      <w:r>
        <w:tab/>
        <w:t>Steeplechase HOA Board</w:t>
      </w:r>
    </w:p>
    <w:p w:rsidR="00251096" w:rsidRDefault="00251096" w:rsidP="00251096">
      <w:r>
        <w:t>Ethan Mann</w:t>
      </w:r>
      <w:r>
        <w:tab/>
      </w:r>
      <w:r>
        <w:tab/>
      </w:r>
      <w:r>
        <w:tab/>
        <w:t>Steeplechase HOA Board</w:t>
      </w:r>
    </w:p>
    <w:p w:rsidR="00251096" w:rsidRDefault="00251096" w:rsidP="00251096">
      <w:r>
        <w:t>Jeff</w:t>
      </w:r>
      <w:r>
        <w:tab/>
      </w:r>
      <w:r>
        <w:tab/>
      </w:r>
      <w:r>
        <w:tab/>
      </w:r>
      <w:r>
        <w:tab/>
        <w:t>Diversified Property Services</w:t>
      </w:r>
    </w:p>
    <w:p w:rsidR="00251096" w:rsidRDefault="00251096" w:rsidP="00251096">
      <w:r>
        <w:t>Gail</w:t>
      </w:r>
      <w:r>
        <w:tab/>
      </w:r>
      <w:r>
        <w:tab/>
      </w:r>
      <w:r>
        <w:tab/>
      </w:r>
      <w:r>
        <w:tab/>
        <w:t>Diversified Property Services</w:t>
      </w:r>
    </w:p>
    <w:p w:rsidR="00251096" w:rsidRDefault="00251096" w:rsidP="00251096"/>
    <w:p w:rsidR="00251096" w:rsidRDefault="00251096" w:rsidP="00251096">
      <w:pPr>
        <w:pStyle w:val="ListParagraph"/>
        <w:numPr>
          <w:ilvl w:val="0"/>
          <w:numId w:val="1"/>
        </w:numPr>
      </w:pPr>
      <w:r>
        <w:t>Call to order</w:t>
      </w:r>
    </w:p>
    <w:p w:rsidR="00251096" w:rsidRDefault="00251096" w:rsidP="00251096">
      <w:pPr>
        <w:pStyle w:val="ListParagraph"/>
        <w:numPr>
          <w:ilvl w:val="0"/>
          <w:numId w:val="1"/>
        </w:numPr>
      </w:pPr>
      <w:r>
        <w:t xml:space="preserve">Minutes from February meeting: Larry moves to accept, Ethan seconds, all in favor, none opposed </w:t>
      </w:r>
    </w:p>
    <w:p w:rsidR="00251096" w:rsidRDefault="00251096" w:rsidP="00251096">
      <w:pPr>
        <w:pStyle w:val="ListParagraph"/>
        <w:numPr>
          <w:ilvl w:val="0"/>
          <w:numId w:val="1"/>
        </w:numPr>
      </w:pPr>
      <w:r>
        <w:t>Presidents report</w:t>
      </w:r>
      <w:r w:rsidR="0075682A">
        <w:t>:</w:t>
      </w:r>
      <w:r>
        <w:t xml:space="preserve"> he got a letter from the county administrator that heard from the state and says that the</w:t>
      </w:r>
      <w:r w:rsidR="0075682A">
        <w:t xml:space="preserve"> Grand National</w:t>
      </w:r>
      <w:r>
        <w:t xml:space="preserve"> intersection works fine</w:t>
      </w:r>
    </w:p>
    <w:p w:rsidR="00251096" w:rsidRDefault="00251096" w:rsidP="00251096">
      <w:pPr>
        <w:pStyle w:val="ListParagraph"/>
        <w:numPr>
          <w:ilvl w:val="0"/>
          <w:numId w:val="1"/>
        </w:numPr>
      </w:pPr>
      <w:r>
        <w:t xml:space="preserve">Treasurer’s report: we need </w:t>
      </w:r>
      <w:r w:rsidR="0075682A">
        <w:t>a</w:t>
      </w:r>
      <w:r>
        <w:t xml:space="preserve"> treasurer </w:t>
      </w:r>
    </w:p>
    <w:p w:rsidR="00251096" w:rsidRDefault="00251096" w:rsidP="00251096">
      <w:pPr>
        <w:pStyle w:val="ListParagraph"/>
        <w:numPr>
          <w:ilvl w:val="0"/>
          <w:numId w:val="1"/>
        </w:numPr>
      </w:pPr>
      <w:r>
        <w:t xml:space="preserve">Gail explain about what happened to the damage of the bathroom sink. The replacement value vs. the </w:t>
      </w:r>
      <w:r w:rsidR="0075682A">
        <w:t>actual</w:t>
      </w:r>
      <w:r>
        <w:t xml:space="preserve"> is different.  T</w:t>
      </w:r>
      <w:r w:rsidR="0075682A">
        <w:t>he</w:t>
      </w:r>
      <w:r>
        <w:t xml:space="preserve"> counter top is probably not worth more than $50.00.  It was suggested to charge $50.00 for the worth of the countertop and $150 </w:t>
      </w:r>
      <w:r w:rsidR="0075682A">
        <w:t>toward</w:t>
      </w:r>
      <w:r>
        <w:t>s the new plumbing .  Larry moves to accept charging the resident a total of $200, Ethan seconds, all in favor, none opposed</w:t>
      </w:r>
    </w:p>
    <w:p w:rsidR="00251096" w:rsidRDefault="00251096" w:rsidP="0075682A">
      <w:pPr>
        <w:pStyle w:val="ListParagraph"/>
        <w:numPr>
          <w:ilvl w:val="1"/>
          <w:numId w:val="1"/>
        </w:numPr>
      </w:pPr>
      <w:r>
        <w:t xml:space="preserve">Board also agreed to take $20.00 off </w:t>
      </w:r>
      <w:r w:rsidR="0075682A">
        <w:t xml:space="preserve">the weekend rentals </w:t>
      </w:r>
      <w:r>
        <w:t>since there was a bathroom sink missing</w:t>
      </w:r>
      <w:r w:rsidR="0075682A">
        <w:t xml:space="preserve"> still</w:t>
      </w:r>
      <w:r>
        <w:t xml:space="preserve"> </w:t>
      </w:r>
    </w:p>
    <w:p w:rsidR="00251096" w:rsidRDefault="00251096" w:rsidP="0075682A">
      <w:pPr>
        <w:pStyle w:val="ListParagraph"/>
        <w:numPr>
          <w:ilvl w:val="1"/>
          <w:numId w:val="1"/>
        </w:numPr>
      </w:pPr>
      <w:r>
        <w:t xml:space="preserve">The situation was resolved quickly the </w:t>
      </w:r>
      <w:r w:rsidR="0075682A">
        <w:t>b</w:t>
      </w:r>
      <w:r w:rsidR="00AB2CB7">
        <w:t>e</w:t>
      </w:r>
      <w:bookmarkStart w:id="0" w:name="_GoBack"/>
      <w:bookmarkEnd w:id="0"/>
      <w:r>
        <w:t>cause of the new security cameras, the parents cooperating, Karen and April</w:t>
      </w:r>
      <w:r w:rsidR="0075682A">
        <w:t>’</w:t>
      </w:r>
      <w:r>
        <w:t xml:space="preserve">s help and DPS’s investigation with </w:t>
      </w:r>
      <w:proofErr w:type="spellStart"/>
      <w:r>
        <w:t>keyfobs</w:t>
      </w:r>
      <w:proofErr w:type="spellEnd"/>
      <w:r>
        <w:t xml:space="preserve"> and security system</w:t>
      </w:r>
    </w:p>
    <w:p w:rsidR="00251096" w:rsidRDefault="00251096" w:rsidP="00251096">
      <w:pPr>
        <w:pStyle w:val="ListParagraph"/>
        <w:numPr>
          <w:ilvl w:val="0"/>
          <w:numId w:val="1"/>
        </w:numPr>
      </w:pPr>
      <w:r>
        <w:t xml:space="preserve"> Security camera at other places in the neighborhood status: there’s people and kids walking through the neighborhood, someone said </w:t>
      </w:r>
      <w:r w:rsidR="0075682A">
        <w:t>people were t</w:t>
      </w:r>
      <w:r>
        <w:t>rying to get into a back door.  There’s also an unmarked white van, t</w:t>
      </w:r>
      <w:r w:rsidR="0075682A">
        <w:t>hat is probably a garbage pick</w:t>
      </w:r>
      <w:r>
        <w:t xml:space="preserve">er. </w:t>
      </w:r>
      <w:r w:rsidR="00D809F6">
        <w:t xml:space="preserve">Front entrance committee decided not to put cameras because of the limited view .  This is something to continue to look at it if there are future issues </w:t>
      </w:r>
    </w:p>
    <w:p w:rsidR="00D809F6" w:rsidRDefault="00D809F6" w:rsidP="00251096">
      <w:pPr>
        <w:pStyle w:val="ListParagraph"/>
        <w:numPr>
          <w:ilvl w:val="0"/>
          <w:numId w:val="1"/>
        </w:numPr>
      </w:pPr>
      <w:r>
        <w:t xml:space="preserve">Speed bumps: </w:t>
      </w:r>
      <w:r w:rsidR="0075682A">
        <w:t>M</w:t>
      </w:r>
      <w:r>
        <w:t xml:space="preserve">ike asked for the cops to come and sit in the neighborhood.  Suggested to put </w:t>
      </w:r>
      <w:r w:rsidR="0075682A">
        <w:t>a</w:t>
      </w:r>
      <w:r>
        <w:t xml:space="preserve">  </w:t>
      </w:r>
      <w:r w:rsidR="0075682A">
        <w:t>“C</w:t>
      </w:r>
      <w:r>
        <w:t xml:space="preserve">hildren at </w:t>
      </w:r>
      <w:r w:rsidR="0075682A">
        <w:t>P</w:t>
      </w:r>
      <w:r>
        <w:t>la</w:t>
      </w:r>
      <w:r w:rsidR="001A145D">
        <w:t>y”</w:t>
      </w:r>
      <w:r>
        <w:t xml:space="preserve"> sign </w:t>
      </w:r>
      <w:r w:rsidR="001A145D">
        <w:t>.  Mike will follow up with c</w:t>
      </w:r>
      <w:r w:rsidR="0075682A">
        <w:t>ounty about speed bumps or sign.</w:t>
      </w:r>
    </w:p>
    <w:p w:rsidR="00312508" w:rsidRDefault="00312508" w:rsidP="00312508">
      <w:pPr>
        <w:pStyle w:val="ListParagraph"/>
        <w:numPr>
          <w:ilvl w:val="0"/>
          <w:numId w:val="1"/>
        </w:numPr>
      </w:pPr>
      <w:r>
        <w:t xml:space="preserve">Mark </w:t>
      </w:r>
      <w:proofErr w:type="spellStart"/>
      <w:r>
        <w:t>Woodrum</w:t>
      </w:r>
      <w:proofErr w:type="spellEnd"/>
      <w:r>
        <w:t xml:space="preserve"> with Bluegrass Custom Pools came to talk about pool addition and handed out pricing and drawings:</w:t>
      </w:r>
    </w:p>
    <w:p w:rsidR="001A145D" w:rsidRDefault="001A145D" w:rsidP="001A145D">
      <w:pPr>
        <w:pStyle w:val="ListParagraph"/>
        <w:numPr>
          <w:ilvl w:val="1"/>
          <w:numId w:val="1"/>
        </w:numPr>
      </w:pPr>
      <w:r>
        <w:t>Conceptual drawings show</w:t>
      </w:r>
      <w:r w:rsidR="00312508">
        <w:t>n</w:t>
      </w:r>
      <w:r>
        <w:t xml:space="preserve">.  </w:t>
      </w:r>
      <w:r w:rsidR="00312508">
        <w:t>Ethan</w:t>
      </w:r>
      <w:r>
        <w:t xml:space="preserve"> has copies.  Must follow state of Kentucky rules</w:t>
      </w:r>
      <w:r w:rsidR="00312508">
        <w:t xml:space="preserve"> when designing a pool</w:t>
      </w:r>
    </w:p>
    <w:p w:rsidR="001A145D" w:rsidRDefault="00312508" w:rsidP="001A145D">
      <w:pPr>
        <w:pStyle w:val="ListParagraph"/>
        <w:numPr>
          <w:ilvl w:val="1"/>
          <w:numId w:val="1"/>
        </w:numPr>
      </w:pPr>
      <w:r>
        <w:t>Can</w:t>
      </w:r>
      <w:r w:rsidR="001A145D">
        <w:t xml:space="preserve">not have diving board because the insurance would be too high </w:t>
      </w:r>
    </w:p>
    <w:p w:rsidR="001A145D" w:rsidRDefault="001A145D" w:rsidP="001A145D">
      <w:pPr>
        <w:pStyle w:val="ListParagraph"/>
        <w:numPr>
          <w:ilvl w:val="1"/>
          <w:numId w:val="1"/>
        </w:numPr>
      </w:pPr>
      <w:r>
        <w:t>Looking</w:t>
      </w:r>
      <w:r w:rsidR="00312508">
        <w:t xml:space="preserve"> at additional pool to the one there</w:t>
      </w:r>
      <w:r>
        <w:t xml:space="preserve"> now that would go where the volley ball cour</w:t>
      </w:r>
      <w:r w:rsidR="00312508">
        <w:t>t</w:t>
      </w:r>
      <w:r>
        <w:t xml:space="preserve"> is</w:t>
      </w:r>
    </w:p>
    <w:p w:rsidR="001A145D" w:rsidRDefault="001A145D" w:rsidP="001A145D">
      <w:pPr>
        <w:pStyle w:val="ListParagraph"/>
        <w:numPr>
          <w:ilvl w:val="1"/>
          <w:numId w:val="1"/>
        </w:numPr>
      </w:pPr>
      <w:r>
        <w:t xml:space="preserve">Would need to add </w:t>
      </w:r>
      <w:r w:rsidR="00312508">
        <w:t>a</w:t>
      </w:r>
      <w:r>
        <w:t xml:space="preserve"> pump house </w:t>
      </w:r>
      <w:r w:rsidR="00312508">
        <w:t>about 12’</w:t>
      </w:r>
      <w:r>
        <w:t xml:space="preserve"> by 1</w:t>
      </w:r>
      <w:r w:rsidR="0075682A">
        <w:t>2’</w:t>
      </w:r>
      <w:r>
        <w:t xml:space="preserve"> and possibly make it more permanent at a later date </w:t>
      </w:r>
    </w:p>
    <w:p w:rsidR="001A145D" w:rsidRDefault="001A145D" w:rsidP="001A145D">
      <w:pPr>
        <w:pStyle w:val="ListParagraph"/>
        <w:numPr>
          <w:ilvl w:val="1"/>
          <w:numId w:val="1"/>
        </w:numPr>
      </w:pPr>
      <w:r>
        <w:t xml:space="preserve">Cost would be between $139-$149,000, which does not include the building or electric.  It does include the concrete decking </w:t>
      </w:r>
    </w:p>
    <w:p w:rsidR="001A145D" w:rsidRDefault="001A145D" w:rsidP="001A145D">
      <w:pPr>
        <w:pStyle w:val="ListParagraph"/>
        <w:numPr>
          <w:ilvl w:val="1"/>
          <w:numId w:val="1"/>
        </w:numPr>
      </w:pPr>
      <w:r>
        <w:t>Would also have to add additional fencing</w:t>
      </w:r>
      <w:r w:rsidR="0075682A">
        <w:t>, gates,</w:t>
      </w:r>
      <w:r>
        <w:t xml:space="preserve"> Key</w:t>
      </w:r>
      <w:r w:rsidR="00312508">
        <w:t>fob</w:t>
      </w:r>
      <w:r>
        <w:t xml:space="preserve"> system and cameras </w:t>
      </w:r>
    </w:p>
    <w:p w:rsidR="001A145D" w:rsidRDefault="001A145D" w:rsidP="001A145D">
      <w:pPr>
        <w:pStyle w:val="ListParagraph"/>
        <w:numPr>
          <w:ilvl w:val="1"/>
          <w:numId w:val="1"/>
        </w:numPr>
      </w:pPr>
      <w:r>
        <w:t xml:space="preserve">It was also suggested to get </w:t>
      </w:r>
      <w:r w:rsidR="00312508">
        <w:t>pool</w:t>
      </w:r>
      <w:r>
        <w:t xml:space="preserve"> heater to extend the pool season </w:t>
      </w:r>
    </w:p>
    <w:p w:rsidR="001A145D" w:rsidRDefault="001A145D" w:rsidP="001A145D">
      <w:pPr>
        <w:pStyle w:val="ListParagraph"/>
        <w:numPr>
          <w:ilvl w:val="1"/>
          <w:numId w:val="1"/>
        </w:numPr>
      </w:pPr>
      <w:r>
        <w:t xml:space="preserve">Total price would be about $200,000; Will need to look at loans vs. assessment vs. increase dues, etc.  </w:t>
      </w:r>
      <w:r w:rsidR="00B63E69">
        <w:t>and other financial options</w:t>
      </w:r>
    </w:p>
    <w:p w:rsidR="001A145D" w:rsidRDefault="001A145D" w:rsidP="001A145D">
      <w:pPr>
        <w:pStyle w:val="ListParagraph"/>
        <w:numPr>
          <w:ilvl w:val="1"/>
          <w:numId w:val="1"/>
        </w:numPr>
      </w:pPr>
      <w:r>
        <w:lastRenderedPageBreak/>
        <w:t xml:space="preserve">Board will ask residents to give their opinions and vote.  </w:t>
      </w:r>
      <w:r w:rsidR="004D0B39">
        <w:t xml:space="preserve">Will have extra meetings for the people to come and look, but the casual consensus is that people think it’s a good idea </w:t>
      </w:r>
      <w:r w:rsidR="00312508">
        <w:t>a</w:t>
      </w:r>
      <w:r w:rsidR="004D0B39">
        <w:t xml:space="preserve">nd </w:t>
      </w:r>
      <w:r w:rsidR="00312508">
        <w:t xml:space="preserve">agree that a second new pool </w:t>
      </w:r>
      <w:r w:rsidR="004D0B39">
        <w:t xml:space="preserve">would make for a more attractive community </w:t>
      </w:r>
    </w:p>
    <w:p w:rsidR="004D0B39" w:rsidRDefault="004D0B39" w:rsidP="001A145D">
      <w:pPr>
        <w:pStyle w:val="ListParagraph"/>
        <w:numPr>
          <w:ilvl w:val="1"/>
          <w:numId w:val="1"/>
        </w:numPr>
      </w:pPr>
      <w:r>
        <w:t xml:space="preserve">Larry makes a motion to arrange for a second bid and </w:t>
      </w:r>
      <w:r w:rsidR="00312508">
        <w:t>M</w:t>
      </w:r>
      <w:r>
        <w:t>ike will craft a letter to the community. E</w:t>
      </w:r>
      <w:r w:rsidR="00312508">
        <w:t>than seconds</w:t>
      </w:r>
      <w:r>
        <w:t>,</w:t>
      </w:r>
      <w:r w:rsidR="00312508">
        <w:t xml:space="preserve"> </w:t>
      </w:r>
      <w:r>
        <w:t xml:space="preserve">all in favor , none opposed </w:t>
      </w:r>
    </w:p>
    <w:p w:rsidR="00531E0A" w:rsidRDefault="00004823" w:rsidP="00531E0A">
      <w:pPr>
        <w:pStyle w:val="ListParagraph"/>
        <w:numPr>
          <w:ilvl w:val="0"/>
          <w:numId w:val="1"/>
        </w:numPr>
      </w:pPr>
      <w:r>
        <w:t xml:space="preserve">Website: </w:t>
      </w:r>
      <w:r w:rsidR="00531E0A">
        <w:t xml:space="preserve">Ethan will get together with </w:t>
      </w:r>
      <w:r>
        <w:t>April</w:t>
      </w:r>
      <w:r w:rsidR="00531E0A">
        <w:t xml:space="preserve">, he has a website person </w:t>
      </w:r>
    </w:p>
    <w:p w:rsidR="00531E0A" w:rsidRDefault="00531E0A" w:rsidP="00531E0A">
      <w:pPr>
        <w:pStyle w:val="ListParagraph"/>
        <w:numPr>
          <w:ilvl w:val="0"/>
          <w:numId w:val="1"/>
        </w:numPr>
      </w:pPr>
      <w:r>
        <w:t xml:space="preserve">Cleaning company: there are concerns about them, will have to get bids and hire someone new </w:t>
      </w:r>
    </w:p>
    <w:p w:rsidR="00531E0A" w:rsidRDefault="00531E0A" w:rsidP="00531E0A">
      <w:pPr>
        <w:pStyle w:val="ListParagraph"/>
        <w:numPr>
          <w:ilvl w:val="0"/>
          <w:numId w:val="1"/>
        </w:numPr>
      </w:pPr>
      <w:r>
        <w:t>Furniture: Karen and April purchase</w:t>
      </w:r>
      <w:r w:rsidR="00004823">
        <w:t>d</w:t>
      </w:r>
      <w:r>
        <w:t xml:space="preserve"> new furniture a</w:t>
      </w:r>
      <w:r w:rsidR="00004823">
        <w:t>t</w:t>
      </w:r>
      <w:r>
        <w:t xml:space="preserve"> an outlet for half the price and </w:t>
      </w:r>
      <w:r w:rsidR="00004823">
        <w:t xml:space="preserve">are </w:t>
      </w:r>
      <w:r>
        <w:t xml:space="preserve">waiting on arrival. April suggested adding an electric stove </w:t>
      </w:r>
      <w:r w:rsidR="00004823">
        <w:t>but</w:t>
      </w:r>
      <w:r>
        <w:t xml:space="preserve"> will have to check with insurance company</w:t>
      </w:r>
      <w:r w:rsidR="00004823">
        <w:t xml:space="preserve"> because s</w:t>
      </w:r>
      <w:r>
        <w:t>omeone could accidentally leave it on.  S</w:t>
      </w:r>
      <w:r w:rsidR="00004823">
        <w:t>uggested to get a new microwave</w:t>
      </w:r>
      <w:r>
        <w:t>; Donate the existing furniture and get the tax ra</w:t>
      </w:r>
      <w:r w:rsidR="00004823">
        <w:t>te off or sell to the community?</w:t>
      </w:r>
    </w:p>
    <w:p w:rsidR="00531E0A" w:rsidRDefault="00531E0A" w:rsidP="00531E0A">
      <w:pPr>
        <w:pStyle w:val="ListParagraph"/>
        <w:numPr>
          <w:ilvl w:val="0"/>
          <w:numId w:val="1"/>
        </w:numPr>
      </w:pPr>
      <w:r>
        <w:t xml:space="preserve">Front entrance: the </w:t>
      </w:r>
      <w:r w:rsidR="00004823">
        <w:t>D</w:t>
      </w:r>
      <w:r>
        <w:t>avis’ are selling their properties and Larry is concerned about how that affects the monuments and easement</w:t>
      </w:r>
      <w:r w:rsidR="00004823">
        <w:t>; this will need to be found out</w:t>
      </w:r>
    </w:p>
    <w:p w:rsidR="00531E0A" w:rsidRDefault="00004823" w:rsidP="00531E0A">
      <w:pPr>
        <w:pStyle w:val="ListParagraph"/>
        <w:numPr>
          <w:ilvl w:val="0"/>
          <w:numId w:val="1"/>
        </w:numPr>
      </w:pPr>
      <w:r>
        <w:t>ARB: no new request</w:t>
      </w:r>
      <w:r w:rsidR="00B63E69">
        <w:t>s</w:t>
      </w:r>
      <w:r w:rsidR="001420B3">
        <w:t xml:space="preserve">; Larry will give a project plan for his future work.  He talked to </w:t>
      </w:r>
      <w:r>
        <w:t>L</w:t>
      </w:r>
      <w:r w:rsidR="001420B3">
        <w:t xml:space="preserve">ake </w:t>
      </w:r>
      <w:r>
        <w:t>D</w:t>
      </w:r>
      <w:r w:rsidR="001420B3">
        <w:t>octors</w:t>
      </w:r>
      <w:r>
        <w:t>’</w:t>
      </w:r>
      <w:r w:rsidR="001420B3">
        <w:t xml:space="preserve"> Matt about what to do on shoreline’s </w:t>
      </w:r>
    </w:p>
    <w:p w:rsidR="001420B3" w:rsidRDefault="00004823" w:rsidP="00531E0A">
      <w:pPr>
        <w:pStyle w:val="ListParagraph"/>
        <w:numPr>
          <w:ilvl w:val="0"/>
          <w:numId w:val="1"/>
        </w:numPr>
      </w:pPr>
      <w:r>
        <w:t>Roof</w:t>
      </w:r>
      <w:r w:rsidR="001420B3">
        <w:t xml:space="preserve">: </w:t>
      </w:r>
      <w:r>
        <w:t>CH</w:t>
      </w:r>
      <w:r w:rsidR="001420B3">
        <w:t xml:space="preserve">I </w:t>
      </w:r>
      <w:r>
        <w:t>R</w:t>
      </w:r>
      <w:r w:rsidR="001420B3">
        <w:t xml:space="preserve">oofing said he did not see hail damage.  Mike would like a second opinion.  DPS to call </w:t>
      </w:r>
      <w:r>
        <w:t>P</w:t>
      </w:r>
      <w:r w:rsidR="001420B3">
        <w:t xml:space="preserve">atriot </w:t>
      </w:r>
      <w:r>
        <w:t>R</w:t>
      </w:r>
      <w:r w:rsidR="001420B3">
        <w:t>oofing since they’ve done a lot of roofs in the area</w:t>
      </w:r>
    </w:p>
    <w:p w:rsidR="001420B3" w:rsidRDefault="00F20170" w:rsidP="00531E0A">
      <w:pPr>
        <w:pStyle w:val="ListParagraph"/>
        <w:numPr>
          <w:ilvl w:val="0"/>
          <w:numId w:val="1"/>
        </w:numPr>
      </w:pPr>
      <w:r>
        <w:t>Treasurer: Darleen has resigned</w:t>
      </w:r>
      <w:r w:rsidR="00004823">
        <w:t xml:space="preserve"> due to personal reasons</w:t>
      </w:r>
      <w:r>
        <w:t xml:space="preserve"> </w:t>
      </w:r>
      <w:r w:rsidR="00004823">
        <w:t>so</w:t>
      </w:r>
      <w:r>
        <w:t xml:space="preserve"> the </w:t>
      </w:r>
      <w:r w:rsidR="00004823">
        <w:t>HOA</w:t>
      </w:r>
      <w:r>
        <w:t xml:space="preserve"> has no treasurer.  It was suggested to elect Kevin Smith as treasurer.  He was not </w:t>
      </w:r>
      <w:r w:rsidR="00004823">
        <w:t>t</w:t>
      </w:r>
      <w:r w:rsidR="004D7190">
        <w:t xml:space="preserve">here to accept and has since told us that because of work and personal commitments he </w:t>
      </w:r>
      <w:r w:rsidR="00B63E69">
        <w:t>respectfully declines</w:t>
      </w:r>
      <w:r w:rsidR="004D7190">
        <w:t xml:space="preserve"> </w:t>
      </w:r>
    </w:p>
    <w:p w:rsidR="004D7190" w:rsidRDefault="004D7190" w:rsidP="00531E0A">
      <w:pPr>
        <w:pStyle w:val="ListParagraph"/>
        <w:numPr>
          <w:ilvl w:val="0"/>
          <w:numId w:val="1"/>
        </w:numPr>
      </w:pPr>
      <w:r>
        <w:t xml:space="preserve">Question on taking down a tree </w:t>
      </w:r>
      <w:r w:rsidR="00004823">
        <w:t>on Wynfair: the board decided if it</w:t>
      </w:r>
      <w:r>
        <w:t xml:space="preserve"> is not on a </w:t>
      </w:r>
      <w:r w:rsidR="00004823">
        <w:t>HOA</w:t>
      </w:r>
      <w:r>
        <w:t xml:space="preserve"> property </w:t>
      </w:r>
      <w:r w:rsidR="00004823">
        <w:t>the HOA</w:t>
      </w:r>
      <w:r>
        <w:t xml:space="preserve"> will not pay to have it taken do</w:t>
      </w:r>
      <w:r w:rsidR="00004823">
        <w:t>wn</w:t>
      </w:r>
      <w:r>
        <w:t xml:space="preserve">: sent to the ARB to look </w:t>
      </w:r>
    </w:p>
    <w:p w:rsidR="00A64BC8" w:rsidRDefault="00A64BC8" w:rsidP="00531E0A">
      <w:pPr>
        <w:pStyle w:val="ListParagraph"/>
        <w:numPr>
          <w:ilvl w:val="0"/>
          <w:numId w:val="1"/>
        </w:numPr>
      </w:pPr>
      <w:r>
        <w:t xml:space="preserve">Do another survey for mailbox repairs </w:t>
      </w:r>
    </w:p>
    <w:p w:rsidR="00A64BC8" w:rsidRDefault="00A64BC8" w:rsidP="00531E0A">
      <w:pPr>
        <w:pStyle w:val="ListParagraph"/>
        <w:numPr>
          <w:ilvl w:val="0"/>
          <w:numId w:val="1"/>
        </w:numPr>
      </w:pPr>
      <w:r>
        <w:t xml:space="preserve">See if Todd Meineke will meet with mike and Larry to discuss future development </w:t>
      </w:r>
    </w:p>
    <w:p w:rsidR="00797B2F" w:rsidRDefault="00797B2F" w:rsidP="00531E0A">
      <w:pPr>
        <w:pStyle w:val="ListParagraph"/>
        <w:numPr>
          <w:ilvl w:val="0"/>
          <w:numId w:val="1"/>
        </w:numPr>
      </w:pPr>
      <w:r>
        <w:t>Vote by Email:</w:t>
      </w:r>
    </w:p>
    <w:p w:rsidR="00797B2F" w:rsidRPr="00004823" w:rsidRDefault="00797B2F" w:rsidP="00E16FE2">
      <w:pPr>
        <w:shd w:val="clear" w:color="auto" w:fill="FFFFFF"/>
        <w:spacing w:after="240"/>
        <w:ind w:left="720"/>
        <w:rPr>
          <w:rFonts w:asciiTheme="minorHAnsi" w:eastAsia="Times New Roman" w:hAnsiTheme="minorHAnsi" w:cstheme="minorHAnsi"/>
          <w:color w:val="000000"/>
        </w:rPr>
      </w:pPr>
      <w:r w:rsidRPr="00004823">
        <w:rPr>
          <w:rFonts w:asciiTheme="minorHAnsi" w:eastAsia="Times New Roman" w:hAnsiTheme="minorHAnsi" w:cstheme="minorHAnsi"/>
          <w:color w:val="000000"/>
        </w:rPr>
        <w:t>On Mar 11, 2017, at 1:51 PM, Michael Vogt &lt;</w:t>
      </w:r>
      <w:hyperlink r:id="rId5" w:tgtFrame="_blank" w:history="1">
        <w:r w:rsidRPr="00004823">
          <w:rPr>
            <w:rStyle w:val="Hyperlink"/>
            <w:rFonts w:asciiTheme="minorHAnsi" w:eastAsia="Times New Roman" w:hAnsiTheme="minorHAnsi" w:cstheme="minorHAnsi"/>
          </w:rPr>
          <w:t>vogtmj@yahoo.com</w:t>
        </w:r>
      </w:hyperlink>
      <w:r w:rsidRPr="00004823">
        <w:rPr>
          <w:rFonts w:asciiTheme="minorHAnsi" w:eastAsia="Times New Roman" w:hAnsiTheme="minorHAnsi" w:cstheme="minorHAnsi"/>
          <w:color w:val="000000"/>
        </w:rPr>
        <w:t>&gt; wrote:</w:t>
      </w:r>
    </w:p>
    <w:p w:rsidR="00797B2F" w:rsidRPr="00004823" w:rsidRDefault="00797B2F" w:rsidP="00E16FE2">
      <w:pPr>
        <w:shd w:val="clear" w:color="auto" w:fill="FFFFFF"/>
        <w:ind w:left="720"/>
        <w:rPr>
          <w:rFonts w:asciiTheme="minorHAnsi" w:eastAsia="Times New Roman" w:hAnsiTheme="minorHAnsi" w:cstheme="minorHAnsi"/>
          <w:color w:val="000000"/>
        </w:rPr>
      </w:pPr>
      <w:r w:rsidRPr="00004823">
        <w:rPr>
          <w:rFonts w:asciiTheme="minorHAnsi" w:eastAsia="Times New Roman" w:hAnsiTheme="minorHAnsi" w:cstheme="minorHAnsi"/>
          <w:color w:val="000000"/>
        </w:rPr>
        <w:t>The motion as amended has been approved:</w:t>
      </w:r>
    </w:p>
    <w:p w:rsidR="00797B2F" w:rsidRPr="00004823" w:rsidRDefault="00797B2F" w:rsidP="00E16FE2">
      <w:pPr>
        <w:shd w:val="clear" w:color="auto" w:fill="FFFFFF"/>
        <w:ind w:left="720"/>
        <w:rPr>
          <w:rFonts w:asciiTheme="minorHAnsi" w:eastAsia="Times New Roman" w:hAnsiTheme="minorHAnsi" w:cstheme="minorHAnsi"/>
          <w:color w:val="000000"/>
        </w:rPr>
      </w:pPr>
    </w:p>
    <w:p w:rsidR="00797B2F" w:rsidRPr="00004823" w:rsidRDefault="00797B2F" w:rsidP="00E16FE2">
      <w:pPr>
        <w:shd w:val="clear" w:color="auto" w:fill="FFFFFF"/>
        <w:ind w:left="720"/>
        <w:rPr>
          <w:rFonts w:asciiTheme="minorHAnsi" w:eastAsia="Times New Roman" w:hAnsiTheme="minorHAnsi" w:cstheme="minorHAnsi"/>
          <w:color w:val="000000"/>
        </w:rPr>
      </w:pPr>
      <w:r w:rsidRPr="00004823">
        <w:rPr>
          <w:rFonts w:asciiTheme="minorHAnsi" w:eastAsia="Times New Roman" w:hAnsiTheme="minorHAnsi" w:cstheme="minorHAnsi"/>
          <w:color w:val="000000"/>
        </w:rPr>
        <w:t>The board authorizes no more than </w:t>
      </w:r>
      <w:r w:rsidRPr="00004823">
        <w:rPr>
          <w:rFonts w:asciiTheme="minorHAnsi" w:eastAsia="Times New Roman" w:hAnsiTheme="minorHAnsi" w:cstheme="minorHAnsi"/>
          <w:b/>
          <w:bCs/>
          <w:color w:val="000000"/>
        </w:rPr>
        <w:t>$4000</w:t>
      </w:r>
      <w:r w:rsidRPr="00004823">
        <w:rPr>
          <w:rFonts w:asciiTheme="minorHAnsi" w:eastAsia="Times New Roman" w:hAnsiTheme="minorHAnsi" w:cstheme="minorHAnsi"/>
          <w:color w:val="000000"/>
        </w:rPr>
        <w:t xml:space="preserve"> for the repair and replacement of both sinks in the </w:t>
      </w:r>
      <w:r w:rsidR="00E16FE2" w:rsidRPr="00004823">
        <w:rPr>
          <w:rFonts w:asciiTheme="minorHAnsi" w:eastAsia="Times New Roman" w:hAnsiTheme="minorHAnsi" w:cstheme="minorHAnsi"/>
          <w:color w:val="000000"/>
        </w:rPr>
        <w:t>bathrooms in the Clubhouse</w:t>
      </w:r>
      <w:r w:rsidRPr="00004823">
        <w:rPr>
          <w:rFonts w:asciiTheme="minorHAnsi" w:eastAsia="Times New Roman" w:hAnsiTheme="minorHAnsi" w:cstheme="minorHAnsi"/>
          <w:color w:val="000000"/>
        </w:rPr>
        <w:t xml:space="preserve">  </w:t>
      </w:r>
    </w:p>
    <w:p w:rsidR="00797B2F" w:rsidRPr="00004823" w:rsidRDefault="00797B2F" w:rsidP="00E16FE2">
      <w:pPr>
        <w:shd w:val="clear" w:color="auto" w:fill="FFFFFF"/>
        <w:ind w:left="720"/>
        <w:rPr>
          <w:rFonts w:asciiTheme="minorHAnsi" w:eastAsia="Times New Roman" w:hAnsiTheme="minorHAnsi" w:cstheme="minorHAnsi"/>
          <w:color w:val="000000"/>
        </w:rPr>
      </w:pPr>
    </w:p>
    <w:p w:rsidR="00797B2F" w:rsidRPr="00004823" w:rsidRDefault="00797B2F" w:rsidP="00E16FE2">
      <w:pPr>
        <w:shd w:val="clear" w:color="auto" w:fill="FFFFFF"/>
        <w:ind w:left="720"/>
        <w:rPr>
          <w:rFonts w:asciiTheme="minorHAnsi" w:eastAsia="Times New Roman" w:hAnsiTheme="minorHAnsi" w:cstheme="minorHAnsi"/>
          <w:color w:val="000000"/>
        </w:rPr>
      </w:pPr>
      <w:r w:rsidRPr="00004823">
        <w:rPr>
          <w:rFonts w:asciiTheme="minorHAnsi" w:eastAsia="Times New Roman" w:hAnsiTheme="minorHAnsi" w:cstheme="minorHAnsi"/>
          <w:color w:val="000000"/>
        </w:rPr>
        <w:t>Yes:  Mike, April, Kevin, Larry, Wayne</w:t>
      </w:r>
    </w:p>
    <w:p w:rsidR="00251096" w:rsidRPr="00004823" w:rsidRDefault="00312508" w:rsidP="00312508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/>
        </w:rPr>
      </w:pPr>
      <w:r w:rsidRPr="00004823">
        <w:rPr>
          <w:rFonts w:eastAsia="Times New Roman" w:cstheme="minorHAnsi"/>
          <w:color w:val="000000"/>
        </w:rPr>
        <w:t>Meeting went into Executive Session</w:t>
      </w:r>
    </w:p>
    <w:p w:rsidR="00312508" w:rsidRPr="00004823" w:rsidRDefault="00312508" w:rsidP="00312508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</w:p>
    <w:p w:rsidR="00312508" w:rsidRPr="00004823" w:rsidRDefault="00312508" w:rsidP="00312508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 w:rsidRPr="00004823">
        <w:rPr>
          <w:rFonts w:asciiTheme="minorHAnsi" w:eastAsia="Times New Roman" w:hAnsiTheme="minorHAnsi" w:cstheme="minorHAnsi"/>
          <w:color w:val="000000"/>
        </w:rPr>
        <w:t>Respectfully submitted,</w:t>
      </w:r>
    </w:p>
    <w:p w:rsidR="00312508" w:rsidRPr="00004823" w:rsidRDefault="00312508" w:rsidP="00312508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</w:p>
    <w:p w:rsidR="00312508" w:rsidRPr="00004823" w:rsidRDefault="00312508" w:rsidP="00312508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 w:rsidRPr="00004823">
        <w:rPr>
          <w:rFonts w:asciiTheme="minorHAnsi" w:eastAsia="Times New Roman" w:hAnsiTheme="minorHAnsi" w:cstheme="minorHAnsi"/>
          <w:color w:val="000000"/>
        </w:rPr>
        <w:t>Gail</w:t>
      </w:r>
    </w:p>
    <w:p w:rsidR="00312508" w:rsidRPr="00004823" w:rsidRDefault="00312508" w:rsidP="00312508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 w:rsidRPr="00004823">
        <w:rPr>
          <w:rFonts w:asciiTheme="minorHAnsi" w:eastAsia="Times New Roman" w:hAnsiTheme="minorHAnsi" w:cstheme="minorHAnsi"/>
          <w:color w:val="000000"/>
        </w:rPr>
        <w:t>Diversified Property Services</w:t>
      </w:r>
    </w:p>
    <w:p w:rsidR="00880AE2" w:rsidRPr="00004823" w:rsidRDefault="00AB2CB7">
      <w:pPr>
        <w:rPr>
          <w:rFonts w:asciiTheme="minorHAnsi" w:hAnsiTheme="minorHAnsi" w:cstheme="minorHAnsi"/>
        </w:rPr>
      </w:pPr>
    </w:p>
    <w:sectPr w:rsidR="00880AE2" w:rsidRPr="00004823" w:rsidSect="007568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F2D0B"/>
    <w:multiLevelType w:val="hybridMultilevel"/>
    <w:tmpl w:val="C3320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24F07"/>
    <w:multiLevelType w:val="hybridMultilevel"/>
    <w:tmpl w:val="2856FA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17F6B"/>
    <w:multiLevelType w:val="hybridMultilevel"/>
    <w:tmpl w:val="BC6E7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BE"/>
    <w:rsid w:val="00004823"/>
    <w:rsid w:val="001420B3"/>
    <w:rsid w:val="001A145D"/>
    <w:rsid w:val="00251096"/>
    <w:rsid w:val="00312508"/>
    <w:rsid w:val="004C7D69"/>
    <w:rsid w:val="004D0B39"/>
    <w:rsid w:val="004D7190"/>
    <w:rsid w:val="00531E0A"/>
    <w:rsid w:val="00687E2E"/>
    <w:rsid w:val="0075682A"/>
    <w:rsid w:val="00797B2F"/>
    <w:rsid w:val="00A64BC8"/>
    <w:rsid w:val="00AB2CB7"/>
    <w:rsid w:val="00AC62A1"/>
    <w:rsid w:val="00B63E69"/>
    <w:rsid w:val="00C00B8D"/>
    <w:rsid w:val="00C5305B"/>
    <w:rsid w:val="00CD6917"/>
    <w:rsid w:val="00D809F6"/>
    <w:rsid w:val="00E16FE2"/>
    <w:rsid w:val="00F20170"/>
    <w:rsid w:val="00F2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822EC"/>
  <w15:chartTrackingRefBased/>
  <w15:docId w15:val="{82307147-3412-471E-9E91-10019140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209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09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1096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gtmj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Forlenza</dc:creator>
  <cp:keywords/>
  <dc:description/>
  <cp:lastModifiedBy>Gail Forlenza</cp:lastModifiedBy>
  <cp:revision>15</cp:revision>
  <dcterms:created xsi:type="dcterms:W3CDTF">2017-03-13T18:47:00Z</dcterms:created>
  <dcterms:modified xsi:type="dcterms:W3CDTF">2017-05-09T16:40:00Z</dcterms:modified>
</cp:coreProperties>
</file>