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01732" w14:textId="77777777" w:rsidR="0016062F" w:rsidRPr="006B3034" w:rsidRDefault="0016062F" w:rsidP="0016062F">
      <w:pPr>
        <w:jc w:val="center"/>
        <w:rPr>
          <w:b/>
        </w:rPr>
      </w:pPr>
      <w:bookmarkStart w:id="0" w:name="_GoBack"/>
      <w:bookmarkEnd w:id="0"/>
      <w:r w:rsidRPr="006B3034">
        <w:rPr>
          <w:b/>
        </w:rPr>
        <w:t>Steeplechase HOA Meeting</w:t>
      </w:r>
    </w:p>
    <w:p w14:paraId="6CD68E70" w14:textId="77777777" w:rsidR="0016062F" w:rsidRDefault="0016062F" w:rsidP="0016062F">
      <w:pPr>
        <w:jc w:val="center"/>
        <w:rPr>
          <w:b/>
        </w:rPr>
      </w:pPr>
      <w:r>
        <w:rPr>
          <w:b/>
        </w:rPr>
        <w:t>January 10, 2018</w:t>
      </w:r>
    </w:p>
    <w:p w14:paraId="7E233E25" w14:textId="4A0BB8BB" w:rsidR="0016062F" w:rsidRDefault="00EB7076" w:rsidP="0016062F">
      <w:pPr>
        <w:jc w:val="center"/>
        <w:rPr>
          <w:b/>
        </w:rPr>
      </w:pPr>
      <w:r>
        <w:rPr>
          <w:b/>
        </w:rPr>
        <w:t>Final</w:t>
      </w:r>
    </w:p>
    <w:p w14:paraId="29141218" w14:textId="77777777" w:rsidR="0016062F" w:rsidRDefault="0016062F" w:rsidP="0016062F">
      <w:pPr>
        <w:spacing w:after="0"/>
        <w:jc w:val="center"/>
        <w:rPr>
          <w:b/>
        </w:rPr>
      </w:pPr>
    </w:p>
    <w:p w14:paraId="0206F7EB" w14:textId="77777777" w:rsidR="0016062F" w:rsidRDefault="0016062F" w:rsidP="0016062F">
      <w:pPr>
        <w:spacing w:after="0"/>
        <w:rPr>
          <w:b/>
        </w:rPr>
      </w:pPr>
      <w:r>
        <w:rPr>
          <w:b/>
        </w:rPr>
        <w:t>April Unkraut</w:t>
      </w:r>
      <w:r>
        <w:rPr>
          <w:b/>
        </w:rPr>
        <w:tab/>
      </w:r>
      <w:r>
        <w:rPr>
          <w:b/>
        </w:rPr>
        <w:tab/>
        <w:t>Steeplechase HOA Board</w:t>
      </w:r>
    </w:p>
    <w:p w14:paraId="606193A3" w14:textId="77777777" w:rsidR="0016062F" w:rsidRDefault="0016062F" w:rsidP="0016062F">
      <w:pPr>
        <w:spacing w:after="0"/>
        <w:rPr>
          <w:b/>
        </w:rPr>
      </w:pPr>
      <w:r>
        <w:rPr>
          <w:b/>
        </w:rPr>
        <w:t>Ethan Mann</w:t>
      </w:r>
      <w:r>
        <w:rPr>
          <w:b/>
        </w:rPr>
        <w:tab/>
      </w:r>
      <w:r>
        <w:rPr>
          <w:b/>
        </w:rPr>
        <w:tab/>
        <w:t>Steeplechase HOA Board</w:t>
      </w:r>
    </w:p>
    <w:p w14:paraId="1A69C6EF" w14:textId="77777777" w:rsidR="0016062F" w:rsidRDefault="0016062F" w:rsidP="0016062F">
      <w:pPr>
        <w:spacing w:after="0"/>
        <w:rPr>
          <w:b/>
        </w:rPr>
      </w:pPr>
      <w:r>
        <w:rPr>
          <w:b/>
        </w:rPr>
        <w:t>Jim Harmeling</w:t>
      </w:r>
      <w:r>
        <w:rPr>
          <w:b/>
        </w:rPr>
        <w:tab/>
      </w:r>
      <w:r>
        <w:rPr>
          <w:b/>
        </w:rPr>
        <w:tab/>
        <w:t>Steeplechase HOA Board</w:t>
      </w:r>
    </w:p>
    <w:p w14:paraId="67018CD3" w14:textId="77777777" w:rsidR="0016062F" w:rsidRDefault="0016062F" w:rsidP="0016062F">
      <w:pPr>
        <w:spacing w:after="0"/>
        <w:rPr>
          <w:b/>
        </w:rPr>
      </w:pPr>
      <w:r>
        <w:rPr>
          <w:b/>
        </w:rPr>
        <w:t>Skip Groh</w:t>
      </w:r>
      <w:r>
        <w:rPr>
          <w:b/>
        </w:rPr>
        <w:tab/>
      </w:r>
      <w:r>
        <w:rPr>
          <w:b/>
        </w:rPr>
        <w:tab/>
        <w:t>Steeplechase HOA Board</w:t>
      </w:r>
    </w:p>
    <w:p w14:paraId="418457DD" w14:textId="77777777" w:rsidR="0016062F" w:rsidRDefault="0016062F" w:rsidP="0016062F">
      <w:pPr>
        <w:spacing w:after="0"/>
        <w:rPr>
          <w:b/>
        </w:rPr>
      </w:pPr>
      <w:r>
        <w:rPr>
          <w:b/>
        </w:rPr>
        <w:t>Sonya Havel</w:t>
      </w:r>
      <w:r>
        <w:rPr>
          <w:b/>
        </w:rPr>
        <w:tab/>
      </w:r>
      <w:r>
        <w:rPr>
          <w:b/>
        </w:rPr>
        <w:tab/>
        <w:t>Steeplechase HOA Board</w:t>
      </w:r>
    </w:p>
    <w:p w14:paraId="0D2B91A1" w14:textId="77777777" w:rsidR="0016062F" w:rsidRDefault="0016062F" w:rsidP="0016062F">
      <w:pPr>
        <w:spacing w:after="0"/>
        <w:rPr>
          <w:b/>
        </w:rPr>
      </w:pPr>
      <w:r>
        <w:rPr>
          <w:b/>
        </w:rPr>
        <w:t>Karen Smith</w:t>
      </w:r>
      <w:r>
        <w:rPr>
          <w:b/>
        </w:rPr>
        <w:tab/>
      </w:r>
      <w:r>
        <w:rPr>
          <w:b/>
        </w:rPr>
        <w:tab/>
        <w:t>Steeplechase Clubhouse Coordinator</w:t>
      </w:r>
    </w:p>
    <w:p w14:paraId="5B7E86E2" w14:textId="77777777" w:rsidR="0016062F" w:rsidRDefault="0016062F" w:rsidP="0016062F">
      <w:pPr>
        <w:spacing w:after="0"/>
        <w:rPr>
          <w:b/>
        </w:rPr>
      </w:pPr>
    </w:p>
    <w:p w14:paraId="20096B30" w14:textId="726651E3" w:rsidR="0016062F" w:rsidRDefault="0016062F" w:rsidP="0016062F">
      <w:pPr>
        <w:spacing w:after="0"/>
        <w:rPr>
          <w:b/>
        </w:rPr>
      </w:pPr>
      <w:r>
        <w:rPr>
          <w:b/>
        </w:rPr>
        <w:t>Mike White—White</w:t>
      </w:r>
      <w:r w:rsidR="008B6ACC">
        <w:rPr>
          <w:b/>
        </w:rPr>
        <w:t xml:space="preserve"> </w:t>
      </w:r>
      <w:r>
        <w:rPr>
          <w:b/>
        </w:rPr>
        <w:t>House Landscaping</w:t>
      </w:r>
    </w:p>
    <w:p w14:paraId="2461D72C" w14:textId="77777777" w:rsidR="0016062F" w:rsidRDefault="0016062F" w:rsidP="0016062F">
      <w:pPr>
        <w:spacing w:after="0"/>
        <w:rPr>
          <w:b/>
        </w:rPr>
      </w:pPr>
    </w:p>
    <w:p w14:paraId="58887871" w14:textId="77777777" w:rsidR="0016062F" w:rsidRPr="004E4D04" w:rsidRDefault="0016062F" w:rsidP="0016062F">
      <w:pPr>
        <w:pStyle w:val="ListParagraph"/>
        <w:numPr>
          <w:ilvl w:val="0"/>
          <w:numId w:val="1"/>
        </w:numPr>
        <w:tabs>
          <w:tab w:val="left" w:pos="4140"/>
        </w:tabs>
        <w:spacing w:after="0"/>
        <w:ind w:left="540"/>
      </w:pPr>
      <w:r w:rsidRPr="004E4D04">
        <w:t>April calls meeting to order.  There is a quorum</w:t>
      </w:r>
    </w:p>
    <w:p w14:paraId="06816F81" w14:textId="5A60624E" w:rsidR="0016062F" w:rsidRDefault="0016062F" w:rsidP="0016062F">
      <w:pPr>
        <w:pStyle w:val="ListParagraph"/>
        <w:numPr>
          <w:ilvl w:val="0"/>
          <w:numId w:val="1"/>
        </w:numPr>
        <w:spacing w:after="0"/>
        <w:ind w:left="540"/>
        <w:jc w:val="both"/>
      </w:pPr>
      <w:r>
        <w:t>Board reviewed November and December’s meeting minutes;  Skip makes a motion to approve both minutes, Ethan seconds, all approved, none opposed</w:t>
      </w:r>
    </w:p>
    <w:p w14:paraId="2E9F6348" w14:textId="77777777" w:rsidR="0016062F" w:rsidRDefault="0016062F" w:rsidP="0016062F">
      <w:pPr>
        <w:pStyle w:val="ListParagraph"/>
        <w:numPr>
          <w:ilvl w:val="0"/>
          <w:numId w:val="1"/>
        </w:numPr>
        <w:spacing w:after="0"/>
        <w:ind w:left="540"/>
        <w:jc w:val="both"/>
      </w:pPr>
      <w:r>
        <w:t>Welcome &amp; Social Committee</w:t>
      </w:r>
    </w:p>
    <w:p w14:paraId="33B09C92" w14:textId="1A095803" w:rsidR="0016062F" w:rsidRDefault="008B6ACC" w:rsidP="0016062F">
      <w:pPr>
        <w:pStyle w:val="ListParagraph"/>
        <w:numPr>
          <w:ilvl w:val="1"/>
          <w:numId w:val="1"/>
        </w:numPr>
        <w:spacing w:after="0"/>
        <w:ind w:left="810" w:hanging="90"/>
        <w:jc w:val="both"/>
      </w:pPr>
      <w:r>
        <w:t>Christ</w:t>
      </w:r>
      <w:r w:rsidR="0016062F">
        <w:t>mas was super successful, new Santa and Mrs. Clause were very good; did party in morning and could keep nighttime to rent</w:t>
      </w:r>
    </w:p>
    <w:p w14:paraId="19735798" w14:textId="77777777" w:rsidR="0016062F" w:rsidRDefault="0016062F" w:rsidP="0016062F">
      <w:pPr>
        <w:pStyle w:val="ListParagraph"/>
        <w:numPr>
          <w:ilvl w:val="1"/>
          <w:numId w:val="1"/>
        </w:numPr>
        <w:spacing w:after="0"/>
        <w:ind w:left="720" w:firstLine="0"/>
        <w:jc w:val="both"/>
      </w:pPr>
      <w:r>
        <w:t>Same couple of people help, need more participation from community</w:t>
      </w:r>
    </w:p>
    <w:p w14:paraId="78F431CA" w14:textId="77777777" w:rsidR="0016062F" w:rsidRDefault="0016062F" w:rsidP="0016062F">
      <w:pPr>
        <w:pStyle w:val="ListParagraph"/>
        <w:numPr>
          <w:ilvl w:val="1"/>
          <w:numId w:val="1"/>
        </w:numPr>
        <w:spacing w:after="0"/>
        <w:ind w:left="720" w:firstLine="0"/>
        <w:jc w:val="both"/>
      </w:pPr>
      <w:r>
        <w:t>April suggested to make sure to put out notices early that more help is needed</w:t>
      </w:r>
    </w:p>
    <w:p w14:paraId="4B270ED7" w14:textId="58D6030F" w:rsidR="0016062F" w:rsidRDefault="0016062F" w:rsidP="0016062F">
      <w:pPr>
        <w:pStyle w:val="ListParagraph"/>
        <w:numPr>
          <w:ilvl w:val="1"/>
          <w:numId w:val="1"/>
        </w:numPr>
        <w:spacing w:after="0"/>
        <w:ind w:left="720" w:firstLine="0"/>
        <w:jc w:val="both"/>
      </w:pPr>
      <w:r>
        <w:t>Kevin put away Christmas</w:t>
      </w:r>
      <w:r w:rsidR="008B6ACC">
        <w:t xml:space="preserve"> decorations</w:t>
      </w:r>
      <w:r>
        <w:t xml:space="preserve"> by himself</w:t>
      </w:r>
    </w:p>
    <w:p w14:paraId="34711CB5" w14:textId="77777777" w:rsidR="0016062F" w:rsidRDefault="0016062F" w:rsidP="0016062F">
      <w:pPr>
        <w:pStyle w:val="ListParagraph"/>
        <w:numPr>
          <w:ilvl w:val="1"/>
          <w:numId w:val="1"/>
        </w:numPr>
        <w:spacing w:after="0"/>
        <w:ind w:left="720" w:firstLine="0"/>
        <w:jc w:val="both"/>
      </w:pPr>
      <w:r>
        <w:t>Girl Scouts have been coming, and there were 2 solid weeks of bookings</w:t>
      </w:r>
    </w:p>
    <w:p w14:paraId="726713FB" w14:textId="77777777" w:rsidR="0016062F" w:rsidRDefault="0016062F" w:rsidP="0016062F">
      <w:pPr>
        <w:pStyle w:val="ListParagraph"/>
        <w:numPr>
          <w:ilvl w:val="1"/>
          <w:numId w:val="1"/>
        </w:numPr>
        <w:spacing w:after="0"/>
        <w:ind w:left="720" w:firstLine="0"/>
        <w:jc w:val="both"/>
      </w:pPr>
      <w:r>
        <w:t xml:space="preserve">One of the parties was late and loud; suggested to call the police; agreement says they can’t use the pool area and can’t use the back doors; April and Karen had talked about revamping the contracts; </w:t>
      </w:r>
    </w:p>
    <w:p w14:paraId="77768847" w14:textId="25403755" w:rsidR="0016062F" w:rsidRDefault="0016062F" w:rsidP="0016062F">
      <w:pPr>
        <w:pStyle w:val="ListParagraph"/>
        <w:numPr>
          <w:ilvl w:val="1"/>
          <w:numId w:val="1"/>
        </w:numPr>
        <w:spacing w:after="0"/>
        <w:ind w:left="720" w:firstLine="0"/>
        <w:jc w:val="both"/>
      </w:pPr>
      <w:r>
        <w:t>Lighting: it’s hard to see to vacuum; lighting level is low at night; would like a ceiling fan with a light;</w:t>
      </w:r>
    </w:p>
    <w:p w14:paraId="195714FD" w14:textId="77777777" w:rsidR="0016062F" w:rsidRDefault="0016062F" w:rsidP="0016062F">
      <w:pPr>
        <w:pStyle w:val="ListParagraph"/>
        <w:numPr>
          <w:ilvl w:val="1"/>
          <w:numId w:val="1"/>
        </w:numPr>
        <w:spacing w:after="0"/>
        <w:ind w:left="720" w:firstLine="0"/>
        <w:jc w:val="both"/>
      </w:pPr>
      <w:r>
        <w:t xml:space="preserve">Jeff suggested to change ceiling fan with bigger blades with 4 bulb light kit with high watt LED’s to brighten the place up.  See how the fan lighting is and then see if you have to do the can lights; then look at the recessed lighting if need be; </w:t>
      </w:r>
    </w:p>
    <w:p w14:paraId="3CCCF7DD" w14:textId="12F141C7" w:rsidR="0016062F" w:rsidRDefault="0016062F" w:rsidP="0016062F">
      <w:pPr>
        <w:pStyle w:val="ListParagraph"/>
        <w:numPr>
          <w:ilvl w:val="1"/>
          <w:numId w:val="1"/>
        </w:numPr>
        <w:spacing w:after="0"/>
        <w:ind w:left="720" w:firstLine="0"/>
        <w:jc w:val="both"/>
      </w:pPr>
      <w:r>
        <w:t xml:space="preserve">Kitchen </w:t>
      </w:r>
      <w:r w:rsidR="008B6ACC">
        <w:t>fluorescent</w:t>
      </w:r>
      <w:r>
        <w:t xml:space="preserve"> lights: there’s a tombstone adaptor, electrician would take out the starter and wire it to the tombstone and put in LED lights for $10 each;  Skip made motion to replace fan  for $500 in materials and labor; Ethan seconds, all approved, none opposed; Jeff is going to talk to electric</w:t>
      </w:r>
      <w:r w:rsidR="008B6ACC">
        <w:t>i</w:t>
      </w:r>
      <w:r>
        <w:t>an and give us a more clear quote for fluorescents; can do motion over email</w:t>
      </w:r>
    </w:p>
    <w:p w14:paraId="1E4DBDD7" w14:textId="77777777" w:rsidR="0016062F" w:rsidRDefault="0016062F" w:rsidP="0016062F">
      <w:pPr>
        <w:pStyle w:val="ListParagraph"/>
        <w:numPr>
          <w:ilvl w:val="1"/>
          <w:numId w:val="1"/>
        </w:numPr>
        <w:spacing w:after="0"/>
        <w:ind w:left="720" w:firstLine="0"/>
        <w:jc w:val="both"/>
      </w:pPr>
      <w:r>
        <w:t>Painting clubhouse: need to paint over bathroom wallpaper because it’s installed right on drywall; April will send out quote on painting for foyer, playroom, party rooms, bathrooms;</w:t>
      </w:r>
    </w:p>
    <w:p w14:paraId="2778B1CE" w14:textId="77777777" w:rsidR="0016062F" w:rsidRDefault="0016062F" w:rsidP="0016062F">
      <w:pPr>
        <w:pStyle w:val="ListParagraph"/>
        <w:numPr>
          <w:ilvl w:val="1"/>
          <w:numId w:val="1"/>
        </w:numPr>
        <w:spacing w:after="0"/>
        <w:ind w:left="720" w:firstLine="0"/>
        <w:jc w:val="both"/>
      </w:pPr>
      <w:r>
        <w:t>Storage where tanning bed was: Karen would like permission for shelving; Ethan said that if someone helps him, he can take to Boone County for free; Karen will look at some options and do as cheap but with best quality as possible</w:t>
      </w:r>
    </w:p>
    <w:p w14:paraId="5C49F75D" w14:textId="7B78D32E" w:rsidR="0016062F" w:rsidRDefault="0016062F" w:rsidP="0016062F">
      <w:pPr>
        <w:pStyle w:val="ListParagraph"/>
        <w:numPr>
          <w:ilvl w:val="1"/>
          <w:numId w:val="1"/>
        </w:numPr>
        <w:spacing w:after="0"/>
        <w:ind w:left="720" w:firstLine="0"/>
        <w:jc w:val="both"/>
      </w:pPr>
      <w:r>
        <w:t>A resident wants to rent weekly for ballroom dancing lessons; Skip wondered if ballroom dance</w:t>
      </w:r>
      <w:r w:rsidR="00331115">
        <w:t>r</w:t>
      </w:r>
      <w:r>
        <w:t xml:space="preserve">s wear heels that might hurt the carpet; Ethan said to charge normal price to be fair to everyone; she only wants it until July wedding; since it’s weekday, charge $40 weekly or $30 if she pays all of it upfront; </w:t>
      </w:r>
    </w:p>
    <w:p w14:paraId="1CA38839" w14:textId="654A8CF6" w:rsidR="009A72A9" w:rsidRDefault="009A72A9" w:rsidP="00805413">
      <w:pPr>
        <w:pStyle w:val="ListParagraph"/>
        <w:numPr>
          <w:ilvl w:val="0"/>
          <w:numId w:val="1"/>
        </w:numPr>
        <w:ind w:left="540" w:hanging="270"/>
      </w:pPr>
      <w:r>
        <w:t>Mike from White</w:t>
      </w:r>
      <w:r w:rsidR="00331115">
        <w:t xml:space="preserve"> </w:t>
      </w:r>
      <w:r>
        <w:t xml:space="preserve">House Landscaping: </w:t>
      </w:r>
    </w:p>
    <w:p w14:paraId="48ADB997" w14:textId="77777777" w:rsidR="00880AE2" w:rsidRDefault="00163D36" w:rsidP="005433E2">
      <w:pPr>
        <w:pStyle w:val="ListParagraph"/>
        <w:numPr>
          <w:ilvl w:val="1"/>
          <w:numId w:val="1"/>
        </w:numPr>
        <w:ind w:left="990" w:hanging="270"/>
      </w:pPr>
      <w:r>
        <w:t xml:space="preserve"> </w:t>
      </w:r>
      <w:r w:rsidR="00504871">
        <w:t xml:space="preserve">  </w:t>
      </w:r>
      <w:r w:rsidR="009A72A9">
        <w:t>Asked about Irrigation, are there sensors and what is the timing</w:t>
      </w:r>
    </w:p>
    <w:p w14:paraId="4BB5A940" w14:textId="77777777" w:rsidR="009A72A9" w:rsidRDefault="00504871" w:rsidP="005433E2">
      <w:pPr>
        <w:pStyle w:val="ListParagraph"/>
        <w:numPr>
          <w:ilvl w:val="1"/>
          <w:numId w:val="1"/>
        </w:numPr>
        <w:ind w:left="990" w:hanging="270"/>
      </w:pPr>
      <w:r>
        <w:t xml:space="preserve">   </w:t>
      </w:r>
      <w:r w:rsidR="009A72A9">
        <w:t>He looked at all the HOA trees and did an analysis and did spreadsheet of condition of trees;</w:t>
      </w:r>
    </w:p>
    <w:p w14:paraId="132ADC76" w14:textId="5527A7B7" w:rsidR="009A72A9" w:rsidRDefault="009A72A9" w:rsidP="00331115">
      <w:pPr>
        <w:pStyle w:val="ListParagraph"/>
        <w:numPr>
          <w:ilvl w:val="1"/>
          <w:numId w:val="4"/>
        </w:numPr>
        <w:ind w:left="1710" w:hanging="270"/>
      </w:pPr>
      <w:r>
        <w:t>Majority are in good condition, some have trunk damage from deer, grass</w:t>
      </w:r>
      <w:r w:rsidR="00331115">
        <w:t xml:space="preserve"> </w:t>
      </w:r>
      <w:r>
        <w:t>cutting, etc; a White Pine needs to come out on Wexford;</w:t>
      </w:r>
      <w:r w:rsidR="007A46F3">
        <w:t xml:space="preserve"> </w:t>
      </w:r>
      <w:r w:rsidR="00582A52">
        <w:t>another</w:t>
      </w:r>
      <w:r w:rsidR="007A46F3">
        <w:t xml:space="preserve"> dogwood on Grand National is rotted and needs to come out</w:t>
      </w:r>
      <w:r w:rsidR="005433E2">
        <w:t>; talked about all of the repair of the trees and how to make healthy, talked about tree growth regulators</w:t>
      </w:r>
      <w:r w:rsidR="007D0ECB">
        <w:t>; talked about a tagging system; gave multiple quotes</w:t>
      </w:r>
    </w:p>
    <w:p w14:paraId="6E585708" w14:textId="77777777" w:rsidR="000C1FB8" w:rsidRDefault="000C1FB8" w:rsidP="00331115">
      <w:pPr>
        <w:pStyle w:val="ListParagraph"/>
        <w:numPr>
          <w:ilvl w:val="1"/>
          <w:numId w:val="4"/>
        </w:numPr>
        <w:ind w:left="1710" w:hanging="270"/>
      </w:pPr>
      <w:r>
        <w:lastRenderedPageBreak/>
        <w:t>April proposes to get 3 quotes on the different areas for landscaping, having ARB coordinate this; vote when they get back together; 4 way stop is no. 1 area that needs to be done; need to be careful of utilities around clubhouse; need to call the 800 number;</w:t>
      </w:r>
    </w:p>
    <w:p w14:paraId="4E0FC8A3" w14:textId="77777777" w:rsidR="00762DD9" w:rsidRDefault="00762DD9" w:rsidP="00331115">
      <w:pPr>
        <w:pStyle w:val="ListParagraph"/>
        <w:numPr>
          <w:ilvl w:val="1"/>
          <w:numId w:val="4"/>
        </w:numPr>
        <w:ind w:left="1710" w:hanging="270"/>
      </w:pPr>
      <w:r>
        <w:t xml:space="preserve">Mike also offered to talk to the community quarterly; </w:t>
      </w:r>
      <w:r w:rsidR="00800B00">
        <w:t>will put a notice out to the community;</w:t>
      </w:r>
    </w:p>
    <w:p w14:paraId="2C3D9A95" w14:textId="424784CE" w:rsidR="003F6AB3" w:rsidRDefault="00887D1F" w:rsidP="00805413">
      <w:pPr>
        <w:pStyle w:val="ListParagraph"/>
        <w:numPr>
          <w:ilvl w:val="0"/>
          <w:numId w:val="1"/>
        </w:numPr>
        <w:ind w:left="540" w:hanging="270"/>
        <w:jc w:val="both"/>
      </w:pPr>
      <w:r>
        <w:t>George Giles Payment:</w:t>
      </w:r>
    </w:p>
    <w:p w14:paraId="52601720" w14:textId="74BF3F6D" w:rsidR="00887D1F" w:rsidRDefault="00887D1F" w:rsidP="00676514">
      <w:pPr>
        <w:ind w:left="1260"/>
        <w:jc w:val="both"/>
      </w:pPr>
      <w:r>
        <w:t>Mike, Larry and George are requesting payment for partial work on the lower lake; Ethan proposed, to save hurt feelings and additional problems, to pay him for the work done and move on; the insurance he presented is not in his name so he can’t do  future work; proposal to pay 70%, which is $3900 for the work done; they threatened to sue if they didn’t get paid which would cost more; Larry represented the board and had told George to go ahead;  suggested to have Jeff C. write a letter and Mike, Larry, George and the board that it will be settled confidentially and the check will be cut;   paying in good faith and we</w:t>
      </w:r>
      <w:r w:rsidR="00676514">
        <w:t>’</w:t>
      </w:r>
      <w:r>
        <w:t xml:space="preserve">re done; </w:t>
      </w:r>
      <w:r w:rsidR="008071C5">
        <w:t xml:space="preserve">Skip makes motion to pay and be done, Jim seconds, all in favor, none opposed; </w:t>
      </w:r>
    </w:p>
    <w:p w14:paraId="4B640E07" w14:textId="5A1C10AB" w:rsidR="0095316D" w:rsidRDefault="0095316D" w:rsidP="00805413">
      <w:pPr>
        <w:pStyle w:val="ListParagraph"/>
        <w:numPr>
          <w:ilvl w:val="0"/>
          <w:numId w:val="1"/>
        </w:numPr>
        <w:ind w:left="540" w:hanging="270"/>
        <w:jc w:val="both"/>
      </w:pPr>
      <w:r>
        <w:t>Budget: send out from last year and add line item;  send to board;</w:t>
      </w:r>
    </w:p>
    <w:p w14:paraId="587AEF7E" w14:textId="403C14C1" w:rsidR="0095316D" w:rsidRDefault="0095316D" w:rsidP="00805413">
      <w:pPr>
        <w:pStyle w:val="ListParagraph"/>
        <w:numPr>
          <w:ilvl w:val="0"/>
          <w:numId w:val="1"/>
        </w:numPr>
        <w:ind w:left="540" w:hanging="270"/>
        <w:jc w:val="both"/>
      </w:pPr>
      <w:r>
        <w:t>Lake bubblers: Lake Drs. Did today;  they are supposed to stay on at all times</w:t>
      </w:r>
    </w:p>
    <w:p w14:paraId="7F42A384" w14:textId="7A7026D9" w:rsidR="008F3816" w:rsidRDefault="0095316D" w:rsidP="00805413">
      <w:pPr>
        <w:pStyle w:val="ListParagraph"/>
        <w:numPr>
          <w:ilvl w:val="0"/>
          <w:numId w:val="1"/>
        </w:numPr>
        <w:ind w:left="540" w:hanging="270"/>
        <w:jc w:val="both"/>
      </w:pPr>
      <w:r>
        <w:t xml:space="preserve">New Years eve: a dog fell thru the ice; Skip had put out a </w:t>
      </w:r>
      <w:r w:rsidR="00676514">
        <w:t>F</w:t>
      </w:r>
      <w:r>
        <w:t>acebook warning; rocks have been thrown into lake;  Send letter to community that kids safety is concern, don’t walk on lake or throw rocks; we’v</w:t>
      </w:r>
      <w:r w:rsidR="00676514">
        <w:t>e</w:t>
      </w:r>
      <w:r>
        <w:t xml:space="preserve"> had to put people at risk taking etc., April will write and GF will email to everyone</w:t>
      </w:r>
    </w:p>
    <w:p w14:paraId="3A87EAA0" w14:textId="77777777" w:rsidR="0095316D" w:rsidRDefault="008F3816" w:rsidP="00C13B37">
      <w:pPr>
        <w:pStyle w:val="ListParagraph"/>
        <w:numPr>
          <w:ilvl w:val="0"/>
          <w:numId w:val="1"/>
        </w:numPr>
        <w:ind w:left="360" w:hanging="90"/>
        <w:jc w:val="both"/>
      </w:pPr>
      <w:r>
        <w:t>Suggested to get a trail camera by the lake; put on the gazebo; Ethan has one and you check once a month on an SD card;</w:t>
      </w:r>
      <w:r w:rsidR="0095316D">
        <w:t xml:space="preserve"> </w:t>
      </w:r>
    </w:p>
    <w:p w14:paraId="0B40D6B8" w14:textId="77777777" w:rsidR="00B61E5B" w:rsidRDefault="00B61E5B" w:rsidP="00C13B37">
      <w:pPr>
        <w:pStyle w:val="ListParagraph"/>
        <w:numPr>
          <w:ilvl w:val="0"/>
          <w:numId w:val="1"/>
        </w:numPr>
        <w:ind w:left="360" w:hanging="90"/>
        <w:jc w:val="both"/>
      </w:pPr>
      <w:r>
        <w:t>Lot</w:t>
      </w:r>
      <w:r w:rsidR="0035765E">
        <w:t xml:space="preserve"> Maintenance:  3 quotes Ethan, $26 per lot 14 times a year; Total Green $25 x 14; Perfection $35 per lot; Ethan said every 2 weeks unless not needed so it could be less than 14 times a year; July 4 on, cut only as needed</w:t>
      </w:r>
      <w:r w:rsidR="00B27FCE">
        <w:t xml:space="preserve"> instead every 2 weeks</w:t>
      </w:r>
      <w:r w:rsidR="0035765E">
        <w:t xml:space="preserve">; </w:t>
      </w:r>
      <w:r w:rsidR="00FF7801">
        <w:t>Skip concerned about Ethan being on the board; Alpha has insurance a contract will be signed;</w:t>
      </w:r>
      <w:r w:rsidR="009B5F73">
        <w:t xml:space="preserve">  Ethan abstains from vote; Skip motions to use Alpha Lawn proposal for cutting empty lots, Jim favors, all in favor, none opposed</w:t>
      </w:r>
    </w:p>
    <w:p w14:paraId="5179F51C" w14:textId="77777777" w:rsidR="009B5F73" w:rsidRDefault="0039322D" w:rsidP="00C13B37">
      <w:pPr>
        <w:pStyle w:val="ListParagraph"/>
        <w:numPr>
          <w:ilvl w:val="0"/>
          <w:numId w:val="1"/>
        </w:numPr>
        <w:ind w:left="360" w:hanging="90"/>
        <w:jc w:val="both"/>
      </w:pPr>
      <w:r>
        <w:t>Board OK’d to close the $8000 savings account into the reserve</w:t>
      </w:r>
    </w:p>
    <w:p w14:paraId="4EBD09B7" w14:textId="2070A0D6" w:rsidR="00162521" w:rsidRDefault="00162521" w:rsidP="00AC7930">
      <w:pPr>
        <w:jc w:val="both"/>
      </w:pPr>
      <w:r>
        <w:t>April adjourns meeting</w:t>
      </w:r>
      <w:r w:rsidR="007F22D2">
        <w:t xml:space="preserve"> into executive session</w:t>
      </w:r>
      <w:r>
        <w:t>.</w:t>
      </w:r>
    </w:p>
    <w:p w14:paraId="1BD6E90B" w14:textId="1EB7006C" w:rsidR="007F22D2" w:rsidRDefault="007F22D2" w:rsidP="00AC7930">
      <w:pPr>
        <w:jc w:val="both"/>
      </w:pPr>
    </w:p>
    <w:p w14:paraId="6D97F644" w14:textId="364E8E87" w:rsidR="007F22D2" w:rsidRDefault="007F22D2" w:rsidP="00AC7930">
      <w:pPr>
        <w:jc w:val="both"/>
      </w:pPr>
      <w:r>
        <w:t>Respectfully submitted,</w:t>
      </w:r>
    </w:p>
    <w:p w14:paraId="7EBE997F" w14:textId="71138FC6" w:rsidR="007F22D2" w:rsidRDefault="007F22D2" w:rsidP="00AC7930">
      <w:pPr>
        <w:jc w:val="both"/>
      </w:pPr>
    </w:p>
    <w:p w14:paraId="167F9BD7" w14:textId="4A8896F7" w:rsidR="007F22D2" w:rsidRDefault="007F22D2" w:rsidP="00AC7930">
      <w:pPr>
        <w:jc w:val="both"/>
      </w:pPr>
      <w:r>
        <w:t>Gail</w:t>
      </w:r>
    </w:p>
    <w:p w14:paraId="75146EAC" w14:textId="011AA50A" w:rsidR="007F22D2" w:rsidRDefault="007F22D2" w:rsidP="00AC7930">
      <w:pPr>
        <w:jc w:val="both"/>
      </w:pPr>
      <w:r>
        <w:t>Diversified Property Services</w:t>
      </w:r>
    </w:p>
    <w:p w14:paraId="452A8374" w14:textId="77777777" w:rsidR="00162521" w:rsidRDefault="00162521" w:rsidP="00887D1F">
      <w:pPr>
        <w:jc w:val="both"/>
      </w:pPr>
    </w:p>
    <w:sectPr w:rsidR="00162521" w:rsidSect="00480A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B4A7B"/>
    <w:multiLevelType w:val="hybridMultilevel"/>
    <w:tmpl w:val="208AB846"/>
    <w:lvl w:ilvl="0" w:tplc="04090019">
      <w:start w:val="1"/>
      <w:numFmt w:val="lowerLetter"/>
      <w:lvlText w:val="%1."/>
      <w:lvlJc w:val="left"/>
      <w:pPr>
        <w:ind w:left="4950" w:hanging="360"/>
      </w:p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" w15:restartNumberingAfterBreak="0">
    <w:nsid w:val="55584760"/>
    <w:multiLevelType w:val="hybridMultilevel"/>
    <w:tmpl w:val="BC36EED2"/>
    <w:lvl w:ilvl="0" w:tplc="71368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96068"/>
    <w:multiLevelType w:val="hybridMultilevel"/>
    <w:tmpl w:val="B404A496"/>
    <w:lvl w:ilvl="0" w:tplc="04090019">
      <w:start w:val="1"/>
      <w:numFmt w:val="lowerLetter"/>
      <w:lvlText w:val="%1."/>
      <w:lvlJc w:val="left"/>
      <w:pPr>
        <w:ind w:left="423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4950" w:hanging="360"/>
      </w:pPr>
    </w:lvl>
    <w:lvl w:ilvl="2" w:tplc="0409001B">
      <w:start w:val="1"/>
      <w:numFmt w:val="lowerRoman"/>
      <w:lvlText w:val="%3."/>
      <w:lvlJc w:val="right"/>
      <w:pPr>
        <w:ind w:left="5670" w:hanging="180"/>
      </w:pPr>
    </w:lvl>
    <w:lvl w:ilvl="3" w:tplc="0409000F">
      <w:start w:val="1"/>
      <w:numFmt w:val="decimal"/>
      <w:lvlText w:val="%4."/>
      <w:lvlJc w:val="left"/>
      <w:pPr>
        <w:ind w:left="6390" w:hanging="360"/>
      </w:pPr>
    </w:lvl>
    <w:lvl w:ilvl="4" w:tplc="04090019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3" w15:restartNumberingAfterBreak="0">
    <w:nsid w:val="62163705"/>
    <w:multiLevelType w:val="hybridMultilevel"/>
    <w:tmpl w:val="4AC28A4A"/>
    <w:lvl w:ilvl="0" w:tplc="0409000F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950" w:hanging="360"/>
      </w:pPr>
    </w:lvl>
    <w:lvl w:ilvl="2" w:tplc="0409001B">
      <w:start w:val="1"/>
      <w:numFmt w:val="lowerRoman"/>
      <w:lvlText w:val="%3."/>
      <w:lvlJc w:val="right"/>
      <w:pPr>
        <w:ind w:left="5670" w:hanging="180"/>
      </w:pPr>
    </w:lvl>
    <w:lvl w:ilvl="3" w:tplc="0409000F">
      <w:start w:val="1"/>
      <w:numFmt w:val="decimal"/>
      <w:lvlText w:val="%4."/>
      <w:lvlJc w:val="left"/>
      <w:pPr>
        <w:ind w:left="6390" w:hanging="360"/>
      </w:pPr>
    </w:lvl>
    <w:lvl w:ilvl="4" w:tplc="04090019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2F"/>
    <w:rsid w:val="00017F10"/>
    <w:rsid w:val="000C1FB8"/>
    <w:rsid w:val="0014145A"/>
    <w:rsid w:val="0016062F"/>
    <w:rsid w:val="00162521"/>
    <w:rsid w:val="00163D36"/>
    <w:rsid w:val="00331115"/>
    <w:rsid w:val="0035765E"/>
    <w:rsid w:val="0039322D"/>
    <w:rsid w:val="003F6AB3"/>
    <w:rsid w:val="00480AD8"/>
    <w:rsid w:val="004C7D69"/>
    <w:rsid w:val="00504871"/>
    <w:rsid w:val="00507EC0"/>
    <w:rsid w:val="005433E2"/>
    <w:rsid w:val="00582A52"/>
    <w:rsid w:val="005F35D3"/>
    <w:rsid w:val="00676514"/>
    <w:rsid w:val="00687E2E"/>
    <w:rsid w:val="00762DD9"/>
    <w:rsid w:val="007A46F3"/>
    <w:rsid w:val="007D0ECB"/>
    <w:rsid w:val="007F22D2"/>
    <w:rsid w:val="00800B00"/>
    <w:rsid w:val="00805413"/>
    <w:rsid w:val="008071C5"/>
    <w:rsid w:val="00887D1F"/>
    <w:rsid w:val="008B6ACC"/>
    <w:rsid w:val="008F3816"/>
    <w:rsid w:val="0095316D"/>
    <w:rsid w:val="009A72A9"/>
    <w:rsid w:val="009B5F73"/>
    <w:rsid w:val="00AC62A1"/>
    <w:rsid w:val="00AC7930"/>
    <w:rsid w:val="00B042F0"/>
    <w:rsid w:val="00B27FCE"/>
    <w:rsid w:val="00B34A31"/>
    <w:rsid w:val="00B61E5B"/>
    <w:rsid w:val="00C13B37"/>
    <w:rsid w:val="00DA398E"/>
    <w:rsid w:val="00EB7076"/>
    <w:rsid w:val="00EC7101"/>
    <w:rsid w:val="00F70018"/>
    <w:rsid w:val="00FB183C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47309"/>
  <w15:chartTrackingRefBased/>
  <w15:docId w15:val="{C42D0EC7-27EB-4090-9DBA-2DC0C2F4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Forlenza</dc:creator>
  <cp:keywords/>
  <dc:description/>
  <cp:lastModifiedBy>kevin smith</cp:lastModifiedBy>
  <cp:revision>2</cp:revision>
  <dcterms:created xsi:type="dcterms:W3CDTF">2018-03-01T21:15:00Z</dcterms:created>
  <dcterms:modified xsi:type="dcterms:W3CDTF">2018-03-01T21:15:00Z</dcterms:modified>
</cp:coreProperties>
</file>