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2AB4" w14:textId="77777777" w:rsidR="001A550D" w:rsidRPr="00257F91" w:rsidRDefault="001A550D" w:rsidP="00257F91">
      <w:pPr>
        <w:jc w:val="center"/>
        <w:rPr>
          <w:b/>
        </w:rPr>
      </w:pPr>
      <w:r w:rsidRPr="00257F91">
        <w:rPr>
          <w:b/>
        </w:rPr>
        <w:t>Steeplechase HOA Meeting</w:t>
      </w:r>
    </w:p>
    <w:p w14:paraId="72EBB139" w14:textId="77777777" w:rsidR="001A550D" w:rsidRPr="00257F91" w:rsidRDefault="001A550D" w:rsidP="00257F91">
      <w:pPr>
        <w:jc w:val="center"/>
        <w:rPr>
          <w:b/>
        </w:rPr>
      </w:pPr>
      <w:r w:rsidRPr="00257F91">
        <w:rPr>
          <w:b/>
        </w:rPr>
        <w:t>July 11, 2018</w:t>
      </w:r>
    </w:p>
    <w:p w14:paraId="7108CE14" w14:textId="77777777" w:rsidR="001A550D" w:rsidRDefault="001A550D"/>
    <w:p w14:paraId="786C1412" w14:textId="59B3A46B" w:rsidR="00880AE2" w:rsidRDefault="001A550D" w:rsidP="00257F91">
      <w:pPr>
        <w:spacing w:after="0"/>
      </w:pPr>
      <w:r>
        <w:t xml:space="preserve">April </w:t>
      </w:r>
      <w:proofErr w:type="spellStart"/>
      <w:r w:rsidR="00257F91">
        <w:t>Unkraut</w:t>
      </w:r>
      <w:proofErr w:type="spellEnd"/>
      <w:r w:rsidR="00257F91">
        <w:tab/>
      </w:r>
      <w:r w:rsidR="00257F91">
        <w:tab/>
        <w:t>Steeplechase HOA</w:t>
      </w:r>
    </w:p>
    <w:p w14:paraId="2784209D" w14:textId="19D59C0A" w:rsidR="001A550D" w:rsidRDefault="001A550D" w:rsidP="00257F91">
      <w:pPr>
        <w:spacing w:after="0"/>
      </w:pPr>
      <w:r>
        <w:t>Ethan</w:t>
      </w:r>
      <w:r w:rsidR="00257F91">
        <w:t xml:space="preserve"> Mann</w:t>
      </w:r>
      <w:r w:rsidR="00257F91">
        <w:tab/>
      </w:r>
      <w:r w:rsidR="00257F91">
        <w:tab/>
        <w:t>Steeplechase HOA</w:t>
      </w:r>
    </w:p>
    <w:p w14:paraId="1AE902F0" w14:textId="4AF2D476" w:rsidR="001A550D" w:rsidRDefault="001A550D" w:rsidP="00257F91">
      <w:pPr>
        <w:spacing w:after="0"/>
      </w:pPr>
      <w:r>
        <w:t>Skip</w:t>
      </w:r>
      <w:r w:rsidR="00402137">
        <w:t xml:space="preserve"> Groh</w:t>
      </w:r>
      <w:r w:rsidR="00402137">
        <w:tab/>
      </w:r>
      <w:r w:rsidR="00402137">
        <w:tab/>
        <w:t>Steeplechase HOA</w:t>
      </w:r>
    </w:p>
    <w:p w14:paraId="60CD9000" w14:textId="09FF704F" w:rsidR="00402137" w:rsidRDefault="00B72827" w:rsidP="00257F91">
      <w:pPr>
        <w:spacing w:after="0"/>
      </w:pPr>
      <w:r>
        <w:t>Mark Tranbarger</w:t>
      </w:r>
      <w:r>
        <w:tab/>
        <w:t>Steeplechase HOA</w:t>
      </w:r>
    </w:p>
    <w:p w14:paraId="2784378E" w14:textId="048693C8" w:rsidR="00B72827" w:rsidRDefault="00B72827" w:rsidP="00257F91">
      <w:pPr>
        <w:spacing w:after="0"/>
      </w:pPr>
      <w:r>
        <w:t>Gail</w:t>
      </w:r>
      <w:r>
        <w:tab/>
      </w:r>
      <w:r>
        <w:tab/>
      </w:r>
      <w:r>
        <w:tab/>
        <w:t>Diversified Property Services</w:t>
      </w:r>
    </w:p>
    <w:p w14:paraId="39E00EB6" w14:textId="0DA62A9C" w:rsidR="00B72827" w:rsidRDefault="00B72827" w:rsidP="00257F91">
      <w:pPr>
        <w:spacing w:after="0"/>
      </w:pPr>
      <w:r>
        <w:t>Jeff</w:t>
      </w:r>
      <w:r>
        <w:tab/>
      </w:r>
      <w:r>
        <w:tab/>
      </w:r>
      <w:r>
        <w:tab/>
        <w:t>Diversified Property Services</w:t>
      </w:r>
    </w:p>
    <w:p w14:paraId="3E8973CB" w14:textId="0563C24B" w:rsidR="001A550D" w:rsidRDefault="003664DB">
      <w:r>
        <w:t xml:space="preserve"> </w:t>
      </w:r>
    </w:p>
    <w:p w14:paraId="43764FFF" w14:textId="3A07A90A" w:rsidR="001A550D" w:rsidRDefault="001A550D" w:rsidP="001A550D">
      <w:pPr>
        <w:pStyle w:val="ListParagraph"/>
        <w:numPr>
          <w:ilvl w:val="0"/>
          <w:numId w:val="1"/>
        </w:numPr>
      </w:pPr>
      <w:r>
        <w:t>H</w:t>
      </w:r>
      <w:r w:rsidR="00257F91">
        <w:t>omeowner</w:t>
      </w:r>
      <w:r>
        <w:t xml:space="preserve"> question on the </w:t>
      </w:r>
      <w:proofErr w:type="spellStart"/>
      <w:r>
        <w:t>skum</w:t>
      </w:r>
      <w:proofErr w:type="spellEnd"/>
      <w:r>
        <w:t xml:space="preserve"> on the lake; it’s been lack of rain; bubblers are running, and it should be better after we get some rain; bubblers have been cleaned; will follow up with Lake Drs.</w:t>
      </w:r>
      <w:r w:rsidR="00061CB8">
        <w:t xml:space="preserve">; </w:t>
      </w:r>
      <w:proofErr w:type="gramStart"/>
      <w:r w:rsidR="00061CB8">
        <w:t>also</w:t>
      </w:r>
      <w:proofErr w:type="gramEnd"/>
      <w:r w:rsidR="00061CB8">
        <w:t xml:space="preserve"> from high temperature; there’s a maximum amount of roundup and tinting that you can put in the lake; conditions are ripe for algae blooms;</w:t>
      </w:r>
      <w:r w:rsidR="003664DB">
        <w:t xml:space="preserve"> </w:t>
      </w:r>
      <w:r w:rsidR="006D501E">
        <w:t>also lots of stuff coming across from the highway;</w:t>
      </w:r>
    </w:p>
    <w:p w14:paraId="5EC20773" w14:textId="7A0A94E5" w:rsidR="006D501E" w:rsidRDefault="006D501E" w:rsidP="001A550D">
      <w:pPr>
        <w:pStyle w:val="ListParagraph"/>
        <w:numPr>
          <w:ilvl w:val="0"/>
          <w:numId w:val="1"/>
        </w:numPr>
      </w:pPr>
      <w:r>
        <w:t xml:space="preserve">One expert said that the plants put in the water act as a filter; another expert as per the </w:t>
      </w:r>
      <w:bookmarkStart w:id="0" w:name="_Hlk521334150"/>
      <w:r>
        <w:t>H</w:t>
      </w:r>
      <w:r w:rsidR="00257F91">
        <w:t>omeowner</w:t>
      </w:r>
      <w:bookmarkEnd w:id="0"/>
      <w:r>
        <w:t xml:space="preserve"> said that it’s ridiculous;  </w:t>
      </w:r>
      <w:r w:rsidR="00257F91">
        <w:t>Homeowner</w:t>
      </w:r>
      <w:r>
        <w:t xml:space="preserve"> mentioned vacuuming the silt out, it’s been looked at before and costs were hundred thousand or more;</w:t>
      </w:r>
      <w:r w:rsidR="00257F91" w:rsidRPr="00257F91">
        <w:t xml:space="preserve"> </w:t>
      </w:r>
      <w:r w:rsidR="00257F91">
        <w:t>Homeowner</w:t>
      </w:r>
      <w:r>
        <w:t xml:space="preserve">  said he doesn’t have the name of the person who quoted only $12K for getting silt out of one area; spent a lot of money on the lake with things done 2 years ago and have to give it time to work;  Lake is not spring fed, it was done as a retention pond;</w:t>
      </w:r>
    </w:p>
    <w:p w14:paraId="49C3BFC3" w14:textId="02FF0C68" w:rsidR="00BC4D2F" w:rsidRDefault="00BC4D2F" w:rsidP="001A550D">
      <w:pPr>
        <w:pStyle w:val="ListParagraph"/>
        <w:numPr>
          <w:ilvl w:val="0"/>
          <w:numId w:val="1"/>
        </w:numPr>
      </w:pPr>
      <w:r>
        <w:t>April calls meeting to order while wai</w:t>
      </w:r>
      <w:r w:rsidR="00257F91">
        <w:t>t</w:t>
      </w:r>
      <w:r>
        <w:t>ing for Mark</w:t>
      </w:r>
    </w:p>
    <w:p w14:paraId="44EDE6C8" w14:textId="5CDE5B31" w:rsidR="00BC4D2F" w:rsidRDefault="00BC4D2F" w:rsidP="001A550D">
      <w:pPr>
        <w:pStyle w:val="ListParagraph"/>
        <w:numPr>
          <w:ilvl w:val="0"/>
          <w:numId w:val="1"/>
        </w:numPr>
      </w:pPr>
      <w:r>
        <w:t xml:space="preserve">374 Foxhunt </w:t>
      </w:r>
      <w:proofErr w:type="gramStart"/>
      <w:r>
        <w:t>owner</w:t>
      </w:r>
      <w:proofErr w:type="gramEnd"/>
      <w:r w:rsidR="00257F91">
        <w:t xml:space="preserve"> </w:t>
      </w:r>
      <w:r w:rsidR="003B34DA">
        <w:t>presented about his lot</w:t>
      </w:r>
    </w:p>
    <w:p w14:paraId="0F8421AA" w14:textId="55ACBD8A" w:rsidR="003B34DA" w:rsidRDefault="003B34DA" w:rsidP="003B34DA">
      <w:pPr>
        <w:pStyle w:val="ListParagraph"/>
        <w:numPr>
          <w:ilvl w:val="1"/>
          <w:numId w:val="1"/>
        </w:numPr>
      </w:pPr>
      <w:r>
        <w:t>When he bought the house, he said there were no objections about the fence</w:t>
      </w:r>
    </w:p>
    <w:p w14:paraId="5EF046C6" w14:textId="71B4A571" w:rsidR="003B34DA" w:rsidRDefault="003B34DA" w:rsidP="003B34DA">
      <w:pPr>
        <w:pStyle w:val="ListParagraph"/>
        <w:numPr>
          <w:ilvl w:val="1"/>
          <w:numId w:val="1"/>
        </w:numPr>
      </w:pPr>
      <w:r>
        <w:t>Now, when he put house on market, there are objections on gate</w:t>
      </w:r>
    </w:p>
    <w:p w14:paraId="3A3BCA13" w14:textId="4144272B" w:rsidR="003B34DA" w:rsidRDefault="003B34DA" w:rsidP="003B34DA">
      <w:pPr>
        <w:pStyle w:val="ListParagraph"/>
        <w:numPr>
          <w:ilvl w:val="1"/>
          <w:numId w:val="1"/>
        </w:numPr>
      </w:pPr>
      <w:r>
        <w:t xml:space="preserve">April &amp; </w:t>
      </w:r>
      <w:r w:rsidR="00257F91">
        <w:t>S</w:t>
      </w:r>
      <w:r>
        <w:t>kip found the original application, it was a wood fence with gates on front; it was replaced when it was damaged by a storm and</w:t>
      </w:r>
      <w:r w:rsidR="00BD4063">
        <w:t xml:space="preserve"> previous owner</w:t>
      </w:r>
      <w:r>
        <w:t xml:space="preserve"> didn’t go thru ARB and replaced with a metal fence with a gate on the empty lot side; it was never identified that there was a gate there</w:t>
      </w:r>
      <w:r w:rsidR="00BD4063">
        <w:t>; was supposed to replace fence with the same fence, but they substituted a metal fence with the side gate</w:t>
      </w:r>
    </w:p>
    <w:p w14:paraId="2883A617" w14:textId="77777777" w:rsidR="003B34DA" w:rsidRDefault="003B34DA" w:rsidP="003B34DA">
      <w:pPr>
        <w:pStyle w:val="ListParagraph"/>
        <w:numPr>
          <w:ilvl w:val="1"/>
          <w:numId w:val="1"/>
        </w:numPr>
      </w:pPr>
      <w:r>
        <w:t>John Henry sold the lot</w:t>
      </w:r>
    </w:p>
    <w:p w14:paraId="4F73A950" w14:textId="2991E0E7" w:rsidR="003B34DA" w:rsidRDefault="003B34DA" w:rsidP="003B34DA">
      <w:pPr>
        <w:pStyle w:val="ListParagraph"/>
        <w:numPr>
          <w:ilvl w:val="1"/>
          <w:numId w:val="1"/>
        </w:numPr>
      </w:pPr>
      <w:r>
        <w:t xml:space="preserve">The new </w:t>
      </w:r>
      <w:r w:rsidR="00FF1DFB">
        <w:t>Homeowner</w:t>
      </w:r>
      <w:r>
        <w:t xml:space="preserve"> wanted a pool built with his new home, but his insurance company won’t cover him if there is a gate on the side because there is no control</w:t>
      </w:r>
    </w:p>
    <w:p w14:paraId="3580E58E" w14:textId="69E35160" w:rsidR="003B34DA" w:rsidRDefault="003B34DA" w:rsidP="003B34DA">
      <w:pPr>
        <w:pStyle w:val="ListParagraph"/>
        <w:numPr>
          <w:ilvl w:val="1"/>
          <w:numId w:val="1"/>
        </w:numPr>
      </w:pPr>
      <w:r>
        <w:t xml:space="preserve">The gate is hard to see unless you are up there to look closely, so it’s been </w:t>
      </w:r>
      <w:proofErr w:type="gramStart"/>
      <w:r>
        <w:t>missed</w:t>
      </w:r>
      <w:proofErr w:type="gramEnd"/>
      <w:r>
        <w:t xml:space="preserve"> and John Henry isn’t in KY anymore;</w:t>
      </w:r>
    </w:p>
    <w:p w14:paraId="0DF88A5E" w14:textId="3F92C059" w:rsidR="00BC4D2F" w:rsidRDefault="008E0304" w:rsidP="003B34DA">
      <w:pPr>
        <w:pStyle w:val="ListParagraph"/>
        <w:numPr>
          <w:ilvl w:val="1"/>
          <w:numId w:val="1"/>
        </w:numPr>
      </w:pPr>
      <w:r>
        <w:t>Board and ARB are volunteers, this was done after a major storm and ARB didn’t go around checking every house for damage; also, can’t see the gate from the road</w:t>
      </w:r>
    </w:p>
    <w:p w14:paraId="7BE9FF01" w14:textId="745173DD" w:rsidR="00116C3D" w:rsidRDefault="00116C3D" w:rsidP="003B34DA">
      <w:pPr>
        <w:pStyle w:val="ListParagraph"/>
        <w:numPr>
          <w:ilvl w:val="1"/>
          <w:numId w:val="1"/>
        </w:numPr>
      </w:pPr>
      <w:r>
        <w:t xml:space="preserve">Acceptable fix: if the lot next to it hasn’t been sold, it wouldn’t have been a problem; now that the ARB knows, it has to be a solid fence; one solution is to put a metal strip down posts of gate, spray it black and weld it shut; </w:t>
      </w:r>
      <w:r w:rsidR="00D64859">
        <w:t>this is acceptable if it’s permanently disabled</w:t>
      </w:r>
      <w:r w:rsidR="00091A36">
        <w:t xml:space="preserve">;  </w:t>
      </w:r>
      <w:r w:rsidR="00FF1DFB">
        <w:t>Homeowner</w:t>
      </w:r>
      <w:r w:rsidR="00FF1DFB">
        <w:t xml:space="preserve"> </w:t>
      </w:r>
      <w:r w:rsidR="00091A36">
        <w:t>gave 4 options, one of which was up to $450; Chris said he’d be good with the weld as long as it’s permanently shut</w:t>
      </w:r>
    </w:p>
    <w:p w14:paraId="41D1B4FA" w14:textId="4E38E471" w:rsidR="00C53498" w:rsidRDefault="00C53498" w:rsidP="00C53498">
      <w:pPr>
        <w:pStyle w:val="ListParagraph"/>
        <w:numPr>
          <w:ilvl w:val="2"/>
          <w:numId w:val="1"/>
        </w:numPr>
      </w:pPr>
      <w:r>
        <w:lastRenderedPageBreak/>
        <w:t>He picked up the box of wood that was there for years</w:t>
      </w:r>
    </w:p>
    <w:p w14:paraId="77A0A6A1" w14:textId="4A3C4626" w:rsidR="00516EA4" w:rsidRDefault="00516EA4" w:rsidP="00C53498">
      <w:pPr>
        <w:pStyle w:val="ListParagraph"/>
        <w:numPr>
          <w:ilvl w:val="2"/>
          <w:numId w:val="1"/>
        </w:numPr>
      </w:pPr>
      <w:r>
        <w:t>It really had nothing to do that house went on market but only because the lot got sold and they want a pool</w:t>
      </w:r>
    </w:p>
    <w:p w14:paraId="055BF647" w14:textId="31C2D319" w:rsidR="00B531CD" w:rsidRDefault="00FF1DFB" w:rsidP="00C53498">
      <w:pPr>
        <w:pStyle w:val="ListParagraph"/>
        <w:numPr>
          <w:ilvl w:val="2"/>
          <w:numId w:val="1"/>
        </w:numPr>
      </w:pPr>
      <w:r>
        <w:t>Homeowner</w:t>
      </w:r>
      <w:r w:rsidR="00B531CD">
        <w:t xml:space="preserve"> said he will probably remove and replace at </w:t>
      </w:r>
      <w:proofErr w:type="gramStart"/>
      <w:r w:rsidR="00B531CD">
        <w:t>cost</w:t>
      </w:r>
      <w:proofErr w:type="gramEnd"/>
      <w:r w:rsidR="00B531CD">
        <w:t xml:space="preserve"> so it looks the best</w:t>
      </w:r>
    </w:p>
    <w:p w14:paraId="01EB0889" w14:textId="37C912DD" w:rsidR="007530A1" w:rsidRDefault="003626B8" w:rsidP="007530A1">
      <w:pPr>
        <w:pStyle w:val="ListParagraph"/>
        <w:numPr>
          <w:ilvl w:val="0"/>
          <w:numId w:val="1"/>
        </w:numPr>
      </w:pPr>
      <w:r>
        <w:t>Skip makes motion to approve June meeting minutes with addition of Ethan’s name; Mark seconds, all in favor, none opposed</w:t>
      </w:r>
    </w:p>
    <w:p w14:paraId="37E58B0B" w14:textId="553119BA" w:rsidR="003626B8" w:rsidRDefault="003626B8" w:rsidP="007530A1">
      <w:pPr>
        <w:pStyle w:val="ListParagraph"/>
        <w:numPr>
          <w:ilvl w:val="0"/>
          <w:numId w:val="1"/>
        </w:numPr>
      </w:pPr>
      <w:r>
        <w:t>Front Entrance, Jim is out of town;</w:t>
      </w:r>
      <w:r w:rsidR="00817C51">
        <w:t xml:space="preserve"> April will check with him or removing dead plants and pressure </w:t>
      </w:r>
      <w:proofErr w:type="gramStart"/>
      <w:r w:rsidR="00817C51">
        <w:t>wash;  Ethan’s</w:t>
      </w:r>
      <w:proofErr w:type="gramEnd"/>
      <w:r w:rsidR="00817C51">
        <w:t xml:space="preserve"> company does pressure washing, and he is much cheaper; tell front entrance committee</w:t>
      </w:r>
    </w:p>
    <w:p w14:paraId="57B4E317" w14:textId="255BE4CD" w:rsidR="0056116E" w:rsidRDefault="0056116E" w:rsidP="007530A1">
      <w:pPr>
        <w:pStyle w:val="ListParagraph"/>
        <w:numPr>
          <w:ilvl w:val="0"/>
          <w:numId w:val="1"/>
        </w:numPr>
      </w:pPr>
      <w:r>
        <w:t>ARB-new standards</w:t>
      </w:r>
    </w:p>
    <w:p w14:paraId="516553BB" w14:textId="4D4763B8" w:rsidR="0056116E" w:rsidRDefault="0056116E" w:rsidP="0056116E">
      <w:pPr>
        <w:pStyle w:val="ListParagraph"/>
        <w:numPr>
          <w:ilvl w:val="1"/>
          <w:numId w:val="1"/>
        </w:numPr>
      </w:pPr>
      <w:r>
        <w:t>ARB can put in place standards</w:t>
      </w:r>
    </w:p>
    <w:p w14:paraId="46C9554C" w14:textId="50725AC0" w:rsidR="0056116E" w:rsidRDefault="0056116E" w:rsidP="0056116E">
      <w:pPr>
        <w:pStyle w:val="ListParagraph"/>
        <w:numPr>
          <w:ilvl w:val="1"/>
          <w:numId w:val="1"/>
        </w:numPr>
      </w:pPr>
      <w:r>
        <w:t xml:space="preserve">Sign standards: </w:t>
      </w:r>
      <w:r w:rsidR="00FF39B9">
        <w:t>D</w:t>
      </w:r>
      <w:bookmarkStart w:id="1" w:name="_GoBack"/>
      <w:bookmarkEnd w:id="1"/>
      <w:r>
        <w:t>ec’s say “all” signs have to be approved by ARB, including for sale and for rent; it’s too time consuming;</w:t>
      </w:r>
      <w:r w:rsidR="00AA7480">
        <w:t xml:space="preserve"> standard suggests to lump approval 4 types of signs, Real Estate signs, political signs, security signs, business signs (such as a roofer working), with sizes and guidelines</w:t>
      </w:r>
    </w:p>
    <w:p w14:paraId="20D8EB72" w14:textId="76A340F4" w:rsidR="00AA7480" w:rsidRDefault="00AA7480" w:rsidP="00AA7480">
      <w:pPr>
        <w:pStyle w:val="ListParagraph"/>
        <w:numPr>
          <w:ilvl w:val="2"/>
          <w:numId w:val="1"/>
        </w:numPr>
      </w:pPr>
      <w:r>
        <w:t>This will save ARB time</w:t>
      </w:r>
    </w:p>
    <w:p w14:paraId="6FFFC3E1" w14:textId="51B2AEDA" w:rsidR="00D70ED7" w:rsidRDefault="00F509E9" w:rsidP="00AA7480">
      <w:pPr>
        <w:pStyle w:val="ListParagraph"/>
        <w:numPr>
          <w:ilvl w:val="2"/>
          <w:numId w:val="1"/>
        </w:numPr>
      </w:pPr>
      <w:r>
        <w:t>Add</w:t>
      </w:r>
      <w:r w:rsidR="00103703">
        <w:t xml:space="preserve"> no more than 30 days for Business signs</w:t>
      </w:r>
    </w:p>
    <w:p w14:paraId="148E99A0" w14:textId="62C19F81" w:rsidR="00110DBD" w:rsidRDefault="00110DBD" w:rsidP="00AA7480">
      <w:pPr>
        <w:pStyle w:val="ListParagraph"/>
        <w:numPr>
          <w:ilvl w:val="2"/>
          <w:numId w:val="1"/>
        </w:numPr>
      </w:pPr>
      <w:r>
        <w:t xml:space="preserve">April will </w:t>
      </w:r>
      <w:proofErr w:type="gramStart"/>
      <w:r>
        <w:t>correct</w:t>
      </w:r>
      <w:proofErr w:type="gramEnd"/>
      <w:r>
        <w:t xml:space="preserve"> and 2 ARB members will approve</w:t>
      </w:r>
    </w:p>
    <w:p w14:paraId="39111405" w14:textId="22AEB29B" w:rsidR="00F568F2" w:rsidRDefault="00F568F2" w:rsidP="00F568F2">
      <w:pPr>
        <w:pStyle w:val="ListParagraph"/>
        <w:numPr>
          <w:ilvl w:val="1"/>
          <w:numId w:val="1"/>
        </w:numPr>
      </w:pPr>
      <w:r>
        <w:t>Patio/Deck</w:t>
      </w:r>
      <w:r w:rsidR="00FF39B9">
        <w:t>/</w:t>
      </w:r>
      <w:r>
        <w:t>Gazebo Standards</w:t>
      </w:r>
    </w:p>
    <w:p w14:paraId="0A80C710" w14:textId="7B387AC9" w:rsidR="00F568F2" w:rsidRDefault="00F568F2" w:rsidP="00F568F2">
      <w:pPr>
        <w:pStyle w:val="ListParagraph"/>
        <w:numPr>
          <w:ilvl w:val="2"/>
          <w:numId w:val="1"/>
        </w:numPr>
      </w:pPr>
      <w:r>
        <w:t>See attached</w:t>
      </w:r>
    </w:p>
    <w:p w14:paraId="40CB751E" w14:textId="78551FA5" w:rsidR="006E6C7B" w:rsidRDefault="006E6C7B" w:rsidP="00F568F2">
      <w:pPr>
        <w:pStyle w:val="ListParagraph"/>
        <w:numPr>
          <w:ilvl w:val="2"/>
          <w:numId w:val="1"/>
        </w:numPr>
      </w:pPr>
      <w:r>
        <w:t>All agree with standards, will go to 2 ARB members to approve</w:t>
      </w:r>
    </w:p>
    <w:p w14:paraId="74ABFB45" w14:textId="08F2AE1A" w:rsidR="00BD2C20" w:rsidRDefault="000C6AA6" w:rsidP="00BD2C20">
      <w:pPr>
        <w:pStyle w:val="ListParagraph"/>
        <w:numPr>
          <w:ilvl w:val="1"/>
          <w:numId w:val="1"/>
        </w:numPr>
      </w:pPr>
      <w:r>
        <w:t xml:space="preserve">April went through many applications and it’s hard to find the address; also add that permits, etc. are Homeowner’s application; she made it a little bigger and easier to fill out; </w:t>
      </w:r>
    </w:p>
    <w:p w14:paraId="610DE001" w14:textId="01CCAA3E" w:rsidR="00985368" w:rsidRDefault="00985368" w:rsidP="00BD2C20">
      <w:pPr>
        <w:pStyle w:val="ListParagraph"/>
        <w:numPr>
          <w:ilvl w:val="1"/>
          <w:numId w:val="1"/>
        </w:numPr>
      </w:pPr>
      <w:r>
        <w:t>She’s going to develop a google drive and will scan in all applications from previous ARB board; give access to property manager; can do electronic thru pdf</w:t>
      </w:r>
    </w:p>
    <w:p w14:paraId="23ABB19D" w14:textId="25E619D8" w:rsidR="009E7B32" w:rsidRDefault="009E7B32" w:rsidP="009E7B32">
      <w:pPr>
        <w:pStyle w:val="ListParagraph"/>
        <w:numPr>
          <w:ilvl w:val="0"/>
          <w:numId w:val="1"/>
        </w:numPr>
      </w:pPr>
      <w:r>
        <w:t>Have carpet direct install the carpet tiles, there are some in the back</w:t>
      </w:r>
    </w:p>
    <w:p w14:paraId="077A43CC" w14:textId="43EEC2EB" w:rsidR="009E7B32" w:rsidRDefault="009E7B32" w:rsidP="009E7B32">
      <w:pPr>
        <w:pStyle w:val="ListParagraph"/>
        <w:numPr>
          <w:ilvl w:val="0"/>
          <w:numId w:val="1"/>
        </w:numPr>
      </w:pPr>
      <w:r>
        <w:t xml:space="preserve">Mirror:  have the homeowner pay for the mirror taking down, install; </w:t>
      </w:r>
    </w:p>
    <w:p w14:paraId="564A14B3" w14:textId="40E95ED4" w:rsidR="008132E9" w:rsidRDefault="008132E9" w:rsidP="009E7B32">
      <w:pPr>
        <w:pStyle w:val="ListParagraph"/>
        <w:numPr>
          <w:ilvl w:val="0"/>
          <w:numId w:val="1"/>
        </w:numPr>
      </w:pPr>
      <w:r>
        <w:t>Pool Rules: no smoking signs in pool area; April and Chris got a lot of calls that there were too many signs; take some signs down from fence and repair fence holes (ask R&amp;M)</w:t>
      </w:r>
      <w:r w:rsidR="008E614F">
        <w:t xml:space="preserve"> closest to the designated area</w:t>
      </w:r>
      <w:r>
        <w:t>; should have been zip tied</w:t>
      </w:r>
      <w:r w:rsidR="00B574AF">
        <w:t>; still need designated smoking area</w:t>
      </w:r>
      <w:r w:rsidR="000C012B">
        <w:t xml:space="preserve">, need sign for the designated area </w:t>
      </w:r>
    </w:p>
    <w:p w14:paraId="53E7BDE3" w14:textId="70C6CEC0" w:rsidR="00F336D5" w:rsidRDefault="00F336D5" w:rsidP="009E7B32">
      <w:pPr>
        <w:pStyle w:val="ListParagraph"/>
        <w:numPr>
          <w:ilvl w:val="0"/>
          <w:numId w:val="1"/>
        </w:numPr>
      </w:pPr>
      <w:r>
        <w:t>Look into how much it would cost to reprogram the computer to change the weekends to 11pm for Friday and Saturday nights</w:t>
      </w:r>
      <w:r w:rsidR="00927F28">
        <w:t>; Change the pool times on the weekend until 11 PM</w:t>
      </w:r>
    </w:p>
    <w:p w14:paraId="15F69D01" w14:textId="4D1C1FCF" w:rsidR="006B750B" w:rsidRDefault="006B750B" w:rsidP="009E7B32">
      <w:pPr>
        <w:pStyle w:val="ListParagraph"/>
        <w:numPr>
          <w:ilvl w:val="0"/>
          <w:numId w:val="1"/>
        </w:numPr>
      </w:pPr>
      <w:r>
        <w:t>Clubhouse landscaping; April will look at costs of quotes and will send out to everybody;</w:t>
      </w:r>
    </w:p>
    <w:p w14:paraId="4AFD18E6" w14:textId="52588C1E" w:rsidR="006335DB" w:rsidRDefault="006335DB" w:rsidP="009E7B32">
      <w:pPr>
        <w:pStyle w:val="ListParagraph"/>
        <w:numPr>
          <w:ilvl w:val="0"/>
          <w:numId w:val="1"/>
        </w:numPr>
      </w:pPr>
      <w:r>
        <w:t>GF emailed H</w:t>
      </w:r>
      <w:r w:rsidR="00B72827">
        <w:t>omeowner</w:t>
      </w:r>
      <w:r>
        <w:t xml:space="preserve"> on left corner on GN and Foxhunt to please cut their bushes that block the stop sign; waiting to hear back</w:t>
      </w:r>
    </w:p>
    <w:p w14:paraId="00D973F1" w14:textId="76BD28C2" w:rsidR="0005078F" w:rsidRDefault="0005078F" w:rsidP="009E7B32">
      <w:pPr>
        <w:pStyle w:val="ListParagraph"/>
        <w:numPr>
          <w:ilvl w:val="0"/>
          <w:numId w:val="1"/>
        </w:numPr>
      </w:pPr>
      <w:r>
        <w:t xml:space="preserve">Painting clubhouse: </w:t>
      </w:r>
      <w:r w:rsidR="00D828B0">
        <w:t xml:space="preserve"> </w:t>
      </w:r>
      <w:proofErr w:type="spellStart"/>
      <w:r w:rsidR="00D828B0">
        <w:t>Fergusen</w:t>
      </w:r>
      <w:proofErr w:type="spellEnd"/>
      <w:r w:rsidR="00D828B0">
        <w:t xml:space="preserve"> Painting $2200; April will see if it includes trim</w:t>
      </w:r>
      <w:r w:rsidR="00FB34D3">
        <w:t xml:space="preserve"> and send out for vote</w:t>
      </w:r>
    </w:p>
    <w:p w14:paraId="51D19D60" w14:textId="5C564A8B" w:rsidR="00FB34D3" w:rsidRDefault="00FB34D3" w:rsidP="009E7B32">
      <w:pPr>
        <w:pStyle w:val="ListParagraph"/>
        <w:numPr>
          <w:ilvl w:val="0"/>
          <w:numId w:val="1"/>
        </w:numPr>
      </w:pPr>
      <w:r>
        <w:t>April still waiting on playground and picnic area; would have to remove sand first; see if people doing concrete will remove sand</w:t>
      </w:r>
    </w:p>
    <w:p w14:paraId="7576B0BD" w14:textId="0196F4E1" w:rsidR="00FB34D3" w:rsidRDefault="00FB34D3" w:rsidP="009E7B32">
      <w:pPr>
        <w:pStyle w:val="ListParagraph"/>
        <w:numPr>
          <w:ilvl w:val="0"/>
          <w:numId w:val="1"/>
        </w:numPr>
      </w:pPr>
      <w:r>
        <w:t xml:space="preserve">Geese: they’ve come back; goose fence—half the people swore it worked, half swore it didn’t; then Larry researched that taller grass next to the grass worked because they are afraid of </w:t>
      </w:r>
      <w:proofErr w:type="gramStart"/>
      <w:r>
        <w:lastRenderedPageBreak/>
        <w:t>predator;  still</w:t>
      </w:r>
      <w:proofErr w:type="gramEnd"/>
      <w:r>
        <w:t xml:space="preserve"> have geese</w:t>
      </w:r>
      <w:r w:rsidR="0029548A">
        <w:t>; Orkin did lights, and they didn’t work;</w:t>
      </w:r>
      <w:r w:rsidR="00222A2C">
        <w:t xml:space="preserve"> have tried many things and waste of money;</w:t>
      </w:r>
    </w:p>
    <w:p w14:paraId="173D01E1" w14:textId="2A04491F" w:rsidR="00D00F1D" w:rsidRDefault="00D00F1D" w:rsidP="009E7B32">
      <w:pPr>
        <w:pStyle w:val="ListParagraph"/>
        <w:numPr>
          <w:ilvl w:val="0"/>
          <w:numId w:val="1"/>
        </w:numPr>
      </w:pPr>
      <w:r>
        <w:t>People that did fishing tournament wants to do another one but not for a charity this time, just for rewards</w:t>
      </w:r>
      <w:r w:rsidR="00E95D7B">
        <w:t xml:space="preserve"> like split the pot</w:t>
      </w:r>
      <w:r>
        <w:t xml:space="preserve">; Skip said Lake Drs. said that the grass carp are getting too big and need to come out; kids did love it; </w:t>
      </w:r>
      <w:r w:rsidR="00A71BCD">
        <w:t>bring it up the next board meeting</w:t>
      </w:r>
      <w:r w:rsidR="007050C9">
        <w:t>; there was great feedback</w:t>
      </w:r>
    </w:p>
    <w:p w14:paraId="0175E529" w14:textId="0DC25AF8" w:rsidR="00B72827" w:rsidRDefault="00B72827" w:rsidP="00B72827">
      <w:pPr>
        <w:pStyle w:val="ListParagraph"/>
        <w:numPr>
          <w:ilvl w:val="0"/>
          <w:numId w:val="1"/>
        </w:numPr>
      </w:pPr>
      <w:r>
        <w:t>Meeting adjourns to Executive Session</w:t>
      </w:r>
    </w:p>
    <w:p w14:paraId="74288E11" w14:textId="3518E2E1" w:rsidR="00B72827" w:rsidRDefault="00B72827" w:rsidP="00B72827">
      <w:r>
        <w:t>Regards,</w:t>
      </w:r>
    </w:p>
    <w:p w14:paraId="16C49A32" w14:textId="755ADAB9" w:rsidR="00B72827" w:rsidRDefault="00B72827" w:rsidP="00B72827">
      <w:r>
        <w:t>Gail</w:t>
      </w:r>
    </w:p>
    <w:p w14:paraId="3985E604" w14:textId="6E20CECB" w:rsidR="00B72827" w:rsidRDefault="00B72827" w:rsidP="00B72827">
      <w:r>
        <w:t>Diversified Property Services</w:t>
      </w:r>
    </w:p>
    <w:p w14:paraId="03B91F9D" w14:textId="55D2EEE8" w:rsidR="00A369F3" w:rsidRDefault="00A369F3" w:rsidP="00A369F3"/>
    <w:sectPr w:rsidR="00A3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E3AA" w14:textId="77777777" w:rsidR="00D540D9" w:rsidRDefault="00D540D9" w:rsidP="007C4B63">
      <w:pPr>
        <w:spacing w:after="0" w:line="240" w:lineRule="auto"/>
      </w:pPr>
      <w:r>
        <w:separator/>
      </w:r>
    </w:p>
  </w:endnote>
  <w:endnote w:type="continuationSeparator" w:id="0">
    <w:p w14:paraId="47A1FDE8" w14:textId="77777777" w:rsidR="00D540D9" w:rsidRDefault="00D540D9" w:rsidP="007C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D33F" w14:textId="77777777" w:rsidR="00D540D9" w:rsidRDefault="00D540D9" w:rsidP="007C4B63">
      <w:pPr>
        <w:spacing w:after="0" w:line="240" w:lineRule="auto"/>
      </w:pPr>
      <w:r>
        <w:separator/>
      </w:r>
    </w:p>
  </w:footnote>
  <w:footnote w:type="continuationSeparator" w:id="0">
    <w:p w14:paraId="60AABA73" w14:textId="77777777" w:rsidR="00D540D9" w:rsidRDefault="00D540D9" w:rsidP="007C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AAF"/>
    <w:multiLevelType w:val="hybridMultilevel"/>
    <w:tmpl w:val="987A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3FC7"/>
    <w:multiLevelType w:val="hybridMultilevel"/>
    <w:tmpl w:val="DC3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63"/>
    <w:rsid w:val="00033056"/>
    <w:rsid w:val="0005078F"/>
    <w:rsid w:val="00061CB8"/>
    <w:rsid w:val="00091A36"/>
    <w:rsid w:val="000C012B"/>
    <w:rsid w:val="000C6AA6"/>
    <w:rsid w:val="000D5A1F"/>
    <w:rsid w:val="00103703"/>
    <w:rsid w:val="00110DBD"/>
    <w:rsid w:val="00116C3D"/>
    <w:rsid w:val="00194B4B"/>
    <w:rsid w:val="001A550D"/>
    <w:rsid w:val="001D4F76"/>
    <w:rsid w:val="00204DF5"/>
    <w:rsid w:val="00222A2C"/>
    <w:rsid w:val="0022645D"/>
    <w:rsid w:val="00257F91"/>
    <w:rsid w:val="0029548A"/>
    <w:rsid w:val="002A0C08"/>
    <w:rsid w:val="002B75DE"/>
    <w:rsid w:val="003626B8"/>
    <w:rsid w:val="003664DB"/>
    <w:rsid w:val="003B34DA"/>
    <w:rsid w:val="00402137"/>
    <w:rsid w:val="00471A75"/>
    <w:rsid w:val="004C7D69"/>
    <w:rsid w:val="00516EA4"/>
    <w:rsid w:val="0056116E"/>
    <w:rsid w:val="005A3751"/>
    <w:rsid w:val="006335DB"/>
    <w:rsid w:val="00687E2E"/>
    <w:rsid w:val="006A52F6"/>
    <w:rsid w:val="006B750B"/>
    <w:rsid w:val="006D501E"/>
    <w:rsid w:val="006E6C7B"/>
    <w:rsid w:val="006F6C0E"/>
    <w:rsid w:val="007050C9"/>
    <w:rsid w:val="007530A1"/>
    <w:rsid w:val="00771DA3"/>
    <w:rsid w:val="007C4B63"/>
    <w:rsid w:val="008132E9"/>
    <w:rsid w:val="00817C51"/>
    <w:rsid w:val="008E0304"/>
    <w:rsid w:val="008E614F"/>
    <w:rsid w:val="00927F28"/>
    <w:rsid w:val="00973106"/>
    <w:rsid w:val="00982785"/>
    <w:rsid w:val="00985368"/>
    <w:rsid w:val="00997A89"/>
    <w:rsid w:val="009D6440"/>
    <w:rsid w:val="009E7B32"/>
    <w:rsid w:val="00A369F3"/>
    <w:rsid w:val="00A71BCD"/>
    <w:rsid w:val="00AA6C5E"/>
    <w:rsid w:val="00AA7480"/>
    <w:rsid w:val="00AC62A1"/>
    <w:rsid w:val="00B20C4F"/>
    <w:rsid w:val="00B2159F"/>
    <w:rsid w:val="00B531CD"/>
    <w:rsid w:val="00B574AF"/>
    <w:rsid w:val="00B72827"/>
    <w:rsid w:val="00B92C04"/>
    <w:rsid w:val="00B94705"/>
    <w:rsid w:val="00BA464B"/>
    <w:rsid w:val="00BC4D2F"/>
    <w:rsid w:val="00BD2C20"/>
    <w:rsid w:val="00BD4063"/>
    <w:rsid w:val="00C01C7F"/>
    <w:rsid w:val="00C53498"/>
    <w:rsid w:val="00CC65AC"/>
    <w:rsid w:val="00CE5358"/>
    <w:rsid w:val="00D00F1D"/>
    <w:rsid w:val="00D165F7"/>
    <w:rsid w:val="00D2345D"/>
    <w:rsid w:val="00D53716"/>
    <w:rsid w:val="00D540D9"/>
    <w:rsid w:val="00D64859"/>
    <w:rsid w:val="00D70ED7"/>
    <w:rsid w:val="00D828B0"/>
    <w:rsid w:val="00DD1615"/>
    <w:rsid w:val="00E95D7B"/>
    <w:rsid w:val="00F336D5"/>
    <w:rsid w:val="00F342CA"/>
    <w:rsid w:val="00F509E9"/>
    <w:rsid w:val="00F568F2"/>
    <w:rsid w:val="00FB34D3"/>
    <w:rsid w:val="00FC71F3"/>
    <w:rsid w:val="00FF1DFB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554E"/>
  <w15:chartTrackingRefBased/>
  <w15:docId w15:val="{9A882BA5-57F1-4E6B-AEAC-49B9A44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63"/>
  </w:style>
  <w:style w:type="paragraph" w:styleId="Footer">
    <w:name w:val="footer"/>
    <w:basedOn w:val="Normal"/>
    <w:link w:val="FooterChar"/>
    <w:uiPriority w:val="99"/>
    <w:unhideWhenUsed/>
    <w:rsid w:val="007C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63"/>
  </w:style>
  <w:style w:type="paragraph" w:styleId="ListParagraph">
    <w:name w:val="List Paragraph"/>
    <w:basedOn w:val="Normal"/>
    <w:uiPriority w:val="34"/>
    <w:qFormat/>
    <w:rsid w:val="001A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Gail Forlenza</cp:lastModifiedBy>
  <cp:revision>101</cp:revision>
  <dcterms:created xsi:type="dcterms:W3CDTF">2018-07-11T22:28:00Z</dcterms:created>
  <dcterms:modified xsi:type="dcterms:W3CDTF">2018-08-06T20:10:00Z</dcterms:modified>
</cp:coreProperties>
</file>