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5A" w:rsidRPr="0082389F" w:rsidRDefault="004E675A" w:rsidP="004E675A">
      <w:pPr>
        <w:spacing w:after="0"/>
        <w:jc w:val="center"/>
        <w:rPr>
          <w:b/>
        </w:rPr>
      </w:pPr>
      <w:bookmarkStart w:id="0" w:name="_Hlk497403081"/>
      <w:r w:rsidRPr="0082389F">
        <w:rPr>
          <w:b/>
        </w:rPr>
        <w:t>Steeplechase Subdivision HOA Meeting</w:t>
      </w:r>
    </w:p>
    <w:p w:rsidR="004E675A" w:rsidRDefault="004E675A" w:rsidP="004E675A">
      <w:pPr>
        <w:spacing w:after="0"/>
        <w:jc w:val="center"/>
        <w:rPr>
          <w:b/>
        </w:rPr>
      </w:pPr>
      <w:r w:rsidRPr="0082389F">
        <w:rPr>
          <w:b/>
        </w:rPr>
        <w:t>October 10, 2017</w:t>
      </w:r>
    </w:p>
    <w:p w:rsidR="0082389F" w:rsidRDefault="0082389F" w:rsidP="004E675A">
      <w:pPr>
        <w:spacing w:after="0"/>
        <w:jc w:val="center"/>
        <w:rPr>
          <w:b/>
        </w:rPr>
      </w:pPr>
    </w:p>
    <w:p w:rsidR="0082389F" w:rsidRPr="0082389F" w:rsidRDefault="0082389F" w:rsidP="004E675A">
      <w:pPr>
        <w:spacing w:after="0"/>
        <w:jc w:val="center"/>
        <w:rPr>
          <w:b/>
        </w:rPr>
      </w:pPr>
      <w:r>
        <w:rPr>
          <w:b/>
        </w:rPr>
        <w:t>DRAFT</w:t>
      </w:r>
    </w:p>
    <w:p w:rsidR="004E675A" w:rsidRDefault="004E675A" w:rsidP="004E675A">
      <w:pPr>
        <w:spacing w:after="0"/>
      </w:pPr>
    </w:p>
    <w:p w:rsidR="00880AE2" w:rsidRDefault="004E675A" w:rsidP="004E675A">
      <w:pPr>
        <w:spacing w:after="0"/>
      </w:pPr>
      <w:r>
        <w:t>April</w:t>
      </w:r>
      <w:r w:rsidR="00BE0A96">
        <w:t xml:space="preserve"> Unkraut</w:t>
      </w:r>
      <w:r w:rsidR="00BE0A96">
        <w:tab/>
      </w:r>
      <w:r w:rsidR="00BE0A96">
        <w:tab/>
      </w:r>
      <w:bookmarkStart w:id="1" w:name="_Hlk495426360"/>
      <w:r w:rsidR="00BE0A96">
        <w:t>Steeplechase HOA Board</w:t>
      </w:r>
      <w:bookmarkEnd w:id="1"/>
    </w:p>
    <w:p w:rsidR="004E675A" w:rsidRDefault="004E675A" w:rsidP="004E675A">
      <w:pPr>
        <w:spacing w:after="0"/>
      </w:pPr>
      <w:r>
        <w:t>Skip</w:t>
      </w:r>
      <w:r w:rsidR="00234830">
        <w:t xml:space="preserve"> Groh</w:t>
      </w:r>
      <w:r w:rsidR="00234830">
        <w:tab/>
      </w:r>
      <w:r w:rsidR="00234830">
        <w:tab/>
        <w:t>Steeplechase HOA Board</w:t>
      </w:r>
    </w:p>
    <w:p w:rsidR="004E675A" w:rsidRDefault="004E675A" w:rsidP="004E675A">
      <w:pPr>
        <w:spacing w:after="0"/>
      </w:pPr>
      <w:r>
        <w:t>Jim</w:t>
      </w:r>
      <w:r w:rsidR="00706AF8">
        <w:t xml:space="preserve"> Harmeling</w:t>
      </w:r>
      <w:r w:rsidR="00706AF8">
        <w:tab/>
      </w:r>
      <w:r w:rsidR="00706AF8">
        <w:tab/>
        <w:t>Steeplechase HOA Board</w:t>
      </w:r>
    </w:p>
    <w:p w:rsidR="004E675A" w:rsidRDefault="004E675A" w:rsidP="004E675A">
      <w:pPr>
        <w:spacing w:after="0"/>
      </w:pPr>
      <w:r>
        <w:t>Mark</w:t>
      </w:r>
      <w:r w:rsidR="00BE0A96">
        <w:t xml:space="preserve"> Tranbarger</w:t>
      </w:r>
      <w:r w:rsidR="00706AF8">
        <w:tab/>
        <w:t>Steeplechase HOA Board</w:t>
      </w:r>
    </w:p>
    <w:p w:rsidR="004E675A" w:rsidRDefault="004E675A" w:rsidP="004E675A">
      <w:pPr>
        <w:spacing w:after="0"/>
      </w:pPr>
      <w:r>
        <w:t>Sonya</w:t>
      </w:r>
      <w:r w:rsidR="00BE0A96">
        <w:t xml:space="preserve"> Havel</w:t>
      </w:r>
      <w:r w:rsidR="00BE0A96">
        <w:tab/>
      </w:r>
      <w:r w:rsidR="00BE0A96">
        <w:tab/>
        <w:t>Steeplechase HOA Board</w:t>
      </w:r>
    </w:p>
    <w:p w:rsidR="004E675A" w:rsidRDefault="004E675A" w:rsidP="004E675A">
      <w:pPr>
        <w:spacing w:after="0"/>
      </w:pPr>
      <w:r>
        <w:t>Karen</w:t>
      </w:r>
      <w:r w:rsidR="00706AF8">
        <w:t xml:space="preserve"> Smith</w:t>
      </w:r>
      <w:r w:rsidR="00706AF8">
        <w:tab/>
      </w:r>
      <w:r w:rsidR="00706AF8">
        <w:tab/>
        <w:t>Clubhouse Coordinator</w:t>
      </w:r>
    </w:p>
    <w:p w:rsidR="004E675A" w:rsidRDefault="004E675A" w:rsidP="004E675A">
      <w:pPr>
        <w:spacing w:after="0"/>
      </w:pPr>
      <w:r>
        <w:t>Herb</w:t>
      </w:r>
      <w:r w:rsidR="00706AF8">
        <w:t xml:space="preserve"> Kindel</w:t>
      </w:r>
      <w:r w:rsidR="00706AF8">
        <w:tab/>
      </w:r>
      <w:r w:rsidR="00706AF8">
        <w:tab/>
        <w:t xml:space="preserve">Past ARB &amp; Front Entrance </w:t>
      </w:r>
    </w:p>
    <w:p w:rsidR="00706AF8" w:rsidRDefault="004E675A" w:rsidP="004E675A">
      <w:pPr>
        <w:spacing w:after="0"/>
      </w:pPr>
      <w:r>
        <w:t>Jeff</w:t>
      </w:r>
      <w:r w:rsidR="00706AF8">
        <w:tab/>
      </w:r>
      <w:r w:rsidR="00706AF8">
        <w:tab/>
      </w:r>
      <w:r w:rsidR="00706AF8">
        <w:tab/>
        <w:t>Diversified Property Services</w:t>
      </w:r>
    </w:p>
    <w:p w:rsidR="004E675A" w:rsidRDefault="004E675A" w:rsidP="004E675A">
      <w:pPr>
        <w:spacing w:after="0"/>
      </w:pPr>
      <w:r>
        <w:t>Gail</w:t>
      </w:r>
      <w:r w:rsidR="00706AF8">
        <w:tab/>
      </w:r>
      <w:r w:rsidR="00706AF8">
        <w:tab/>
      </w:r>
      <w:r w:rsidR="00706AF8">
        <w:tab/>
        <w:t>Diversified Property Services</w:t>
      </w:r>
    </w:p>
    <w:bookmarkEnd w:id="0"/>
    <w:p w:rsidR="004E675A" w:rsidRDefault="004E675A" w:rsidP="004E675A">
      <w:pPr>
        <w:spacing w:after="0"/>
      </w:pPr>
    </w:p>
    <w:p w:rsidR="004E675A" w:rsidRDefault="004E675A" w:rsidP="004E675A">
      <w:pPr>
        <w:pStyle w:val="ListParagraph"/>
        <w:numPr>
          <w:ilvl w:val="0"/>
          <w:numId w:val="1"/>
        </w:numPr>
        <w:spacing w:after="0"/>
      </w:pPr>
      <w:r>
        <w:t>April called meeting to order</w:t>
      </w:r>
    </w:p>
    <w:p w:rsidR="004E675A" w:rsidRDefault="004E675A" w:rsidP="004E675A">
      <w:pPr>
        <w:pStyle w:val="ListParagraph"/>
        <w:numPr>
          <w:ilvl w:val="0"/>
          <w:numId w:val="1"/>
        </w:numPr>
        <w:spacing w:after="0"/>
      </w:pPr>
      <w:r>
        <w:t>August 2017 meeting minutes approval; Skip makes motion to approve, Jim seconds, all in favor, none opposed; will send September annual meeting minutes to board to review, but approval happens at Annual Meeting 2018</w:t>
      </w:r>
    </w:p>
    <w:p w:rsidR="004E675A" w:rsidRDefault="004E675A" w:rsidP="004E675A">
      <w:pPr>
        <w:pStyle w:val="ListParagraph"/>
        <w:numPr>
          <w:ilvl w:val="0"/>
          <w:numId w:val="1"/>
        </w:numPr>
        <w:spacing w:after="0"/>
      </w:pPr>
      <w:r>
        <w:t xml:space="preserve">Jim is going to replace front entrance committee representative; Herb gave three items that need to be done: </w:t>
      </w:r>
    </w:p>
    <w:p w:rsidR="004E675A" w:rsidRDefault="004E675A" w:rsidP="004E675A">
      <w:pPr>
        <w:pStyle w:val="ListParagraph"/>
        <w:numPr>
          <w:ilvl w:val="1"/>
          <w:numId w:val="1"/>
        </w:numPr>
        <w:spacing w:after="0"/>
      </w:pPr>
      <w:r>
        <w:t>front fence needs to be pressure washed and cleaned, had 3 quotes he had given them;</w:t>
      </w:r>
    </w:p>
    <w:p w:rsidR="004E675A" w:rsidRDefault="004E675A" w:rsidP="004E675A">
      <w:pPr>
        <w:pStyle w:val="ListParagraph"/>
        <w:numPr>
          <w:ilvl w:val="1"/>
          <w:numId w:val="1"/>
        </w:numPr>
        <w:spacing w:after="0"/>
      </w:pPr>
      <w:r>
        <w:t>Boone County Public Works and needs to fix bent signs</w:t>
      </w:r>
    </w:p>
    <w:p w:rsidR="004E675A" w:rsidRDefault="004E675A" w:rsidP="004E675A">
      <w:pPr>
        <w:pStyle w:val="ListParagraph"/>
        <w:numPr>
          <w:ilvl w:val="1"/>
          <w:numId w:val="1"/>
        </w:numPr>
        <w:spacing w:after="0"/>
      </w:pPr>
      <w:r>
        <w:t>BC was supposed to have Grand National resurfaced, see if it can be brought back on the table; Front Entry should have that info, Herb will look for contact info</w:t>
      </w:r>
    </w:p>
    <w:p w:rsidR="00C62CEF" w:rsidRDefault="00C62CEF" w:rsidP="00C62CEF">
      <w:pPr>
        <w:pStyle w:val="ListParagraph"/>
        <w:numPr>
          <w:ilvl w:val="0"/>
          <w:numId w:val="1"/>
        </w:numPr>
        <w:spacing w:after="0"/>
      </w:pPr>
      <w:r>
        <w:t>Signs in Steeplechase, DPSI to call Vinnie to fix; Sheffield and Foxhunt, Turfrider/Grand National</w:t>
      </w:r>
      <w:r w:rsidR="003B074F">
        <w:t xml:space="preserve">; </w:t>
      </w:r>
      <w:r w:rsidR="00706AF8">
        <w:t>S</w:t>
      </w:r>
      <w:r w:rsidR="003B074F">
        <w:t>kip will check first to see which needs to be done</w:t>
      </w:r>
    </w:p>
    <w:p w:rsidR="00C62CEF" w:rsidRDefault="00903172" w:rsidP="00C62CEF">
      <w:pPr>
        <w:pStyle w:val="ListParagraph"/>
        <w:numPr>
          <w:ilvl w:val="0"/>
          <w:numId w:val="1"/>
        </w:numPr>
        <w:spacing w:after="0"/>
      </w:pPr>
      <w:r>
        <w:t>Operation Budget for the Front Entrance Committee was passed out;</w:t>
      </w:r>
      <w:r w:rsidR="003645BD">
        <w:t xml:space="preserve"> </w:t>
      </w:r>
    </w:p>
    <w:p w:rsidR="007E2596" w:rsidRDefault="007E2596" w:rsidP="00C62CEF">
      <w:pPr>
        <w:pStyle w:val="ListParagraph"/>
        <w:numPr>
          <w:ilvl w:val="0"/>
          <w:numId w:val="1"/>
        </w:numPr>
        <w:spacing w:after="0"/>
      </w:pPr>
      <w:r>
        <w:t xml:space="preserve">End of Grand National is being surveyed; purported a new school is going to go there but hasn’t been confirmed; </w:t>
      </w:r>
      <w:proofErr w:type="gramStart"/>
      <w:r>
        <w:t>10 acre</w:t>
      </w:r>
      <w:proofErr w:type="gramEnd"/>
      <w:r>
        <w:t xml:space="preserve"> lot by Chambers; Kevin and April has been talking to County Superintendent who purchase property; zoning commission hasn’t been presented with anything yet; problem with tunnel under 75 on Chambers so buses can’t go out that way at this time; </w:t>
      </w:r>
      <w:r w:rsidR="002F2026">
        <w:t xml:space="preserve">County has been tight lipped and not talking </w:t>
      </w:r>
      <w:r w:rsidR="00DE672C">
        <w:t>a lot</w:t>
      </w:r>
    </w:p>
    <w:p w:rsidR="00DE672C" w:rsidRPr="00706AF8" w:rsidRDefault="00DE672C" w:rsidP="00C62CEF">
      <w:pPr>
        <w:pStyle w:val="ListParagraph"/>
        <w:numPr>
          <w:ilvl w:val="0"/>
          <w:numId w:val="1"/>
        </w:numPr>
        <w:spacing w:after="0"/>
      </w:pPr>
      <w:r>
        <w:t>2 dead trees were taken down behind Jim; need to look about putting trees back in.</w:t>
      </w:r>
      <w:r w:rsidR="00C765EA">
        <w:t xml:space="preserve"> Ethan has a company he knows to do analysis for $150 of what</w:t>
      </w:r>
      <w:r w:rsidR="00B81D0F">
        <w:t xml:space="preserve"> trees to plant, etc. </w:t>
      </w:r>
      <w:r w:rsidR="00B81D0F" w:rsidRPr="00706AF8">
        <w:t>See about price from Charlie Brown for replacing 2 spruce trees;</w:t>
      </w:r>
    </w:p>
    <w:p w:rsidR="00592E50" w:rsidRPr="00592E50" w:rsidRDefault="00592E50" w:rsidP="00C62CEF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Welcome and Social Committee</w:t>
      </w:r>
    </w:p>
    <w:p w:rsidR="00592E50" w:rsidRPr="00DB642B" w:rsidRDefault="00592E50" w:rsidP="00592E50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Working on Halloween Party and Season; expecting a large turn out; it’s going to be moved to Clubhouse</w:t>
      </w:r>
      <w:r w:rsidR="00234830">
        <w:t>; hay bales in the parking lot, Movie, boo basket, popcorn, etc.</w:t>
      </w:r>
    </w:p>
    <w:p w:rsidR="00DB642B" w:rsidRPr="008909E6" w:rsidRDefault="00DB642B" w:rsidP="00592E50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Budget: Welcome Committee gift baskets with bylaws and pens, keyrings, t-shirts, etc. $980 start-up and $450 yearly</w:t>
      </w:r>
    </w:p>
    <w:p w:rsidR="008909E6" w:rsidRPr="00042FFB" w:rsidRDefault="008909E6" w:rsidP="00592E50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Social Committee: </w:t>
      </w:r>
      <w:r w:rsidR="009677F1">
        <w:t xml:space="preserve">Draft budget to be finalized and approved; Movie nights, Pool Party, Halloween, Christmas, </w:t>
      </w:r>
      <w:proofErr w:type="gramStart"/>
      <w:r w:rsidR="009677F1">
        <w:t>Decorating</w:t>
      </w:r>
      <w:proofErr w:type="gramEnd"/>
      <w:r w:rsidR="009677F1">
        <w:t xml:space="preserve"> parties, block parties, meet your neighbor night, yard sale signs: $4665</w:t>
      </w:r>
    </w:p>
    <w:p w:rsidR="00042FFB" w:rsidRPr="00D72483" w:rsidRDefault="00042FFB" w:rsidP="00592E50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Capital purchase of Movie Screen, Christmas Lights</w:t>
      </w:r>
      <w:r w:rsidR="00D24701">
        <w:t xml:space="preserve"> (bouncy house removed from proposal)</w:t>
      </w:r>
    </w:p>
    <w:p w:rsidR="00D72483" w:rsidRPr="00253B7E" w:rsidRDefault="00D72483" w:rsidP="00592E50">
      <w:pPr>
        <w:pStyle w:val="ListParagraph"/>
        <w:numPr>
          <w:ilvl w:val="1"/>
          <w:numId w:val="1"/>
        </w:numPr>
        <w:spacing w:after="0"/>
        <w:rPr>
          <w:b/>
        </w:rPr>
      </w:pPr>
      <w:r>
        <w:lastRenderedPageBreak/>
        <w:t>Christmas Lights at Entrance: owned by 4 entities; kept simple and classy a few years ago vs. trying to keep up with Triple Crowns massive display; last year, Board voted for extra $1000 to go towards front entrance lights;</w:t>
      </w:r>
      <w:r w:rsidR="00A46281">
        <w:t xml:space="preserve"> </w:t>
      </w:r>
      <w:r w:rsidR="00595E6D">
        <w:t>need to clarify what it’s going towards; the front entrance person said that the amount needs to be low because one of the entity’s don’t have a lot of money; there is a meeting this Wednesday, if it’s mentioned at meeting that they know what they plan to use it for specifically the $1000 is available; it if’s not mentioned, then don’t give it if just for sake of giving it;</w:t>
      </w:r>
      <w:r w:rsidR="00892D59">
        <w:t xml:space="preserve">  it will have to be planned for and if it’s worth it and receipts are shown, then they board will give the $1000</w:t>
      </w:r>
      <w:r w:rsidR="00AE7E07">
        <w:t>; there is limited electric power on the one side</w:t>
      </w:r>
      <w:r w:rsidR="00806804">
        <w:t>; doesn’t make sense to add electric because front is going to be ripped out when they re-do Richwood Rd.</w:t>
      </w:r>
      <w:r w:rsidR="002C49E4">
        <w:t>; see if Décor Group can give quote for front entrance</w:t>
      </w:r>
    </w:p>
    <w:p w:rsidR="00253B7E" w:rsidRPr="003B63DC" w:rsidRDefault="00253B7E" w:rsidP="00592E50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April asked Ethan to put together an ARB budget</w:t>
      </w:r>
    </w:p>
    <w:p w:rsidR="003B63DC" w:rsidRPr="003963DF" w:rsidRDefault="003B63DC" w:rsidP="00592E50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Tanning Bed: there aren’t a lot of demand for a new tanning bed (1 so far); thinking of keeping just one and using the other room for much needed storage; will save $2500 of approved money for tanning bed;</w:t>
      </w:r>
    </w:p>
    <w:p w:rsidR="003963DF" w:rsidRPr="00676792" w:rsidRDefault="003963DF" w:rsidP="00592E50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Todd Reed and Darlene and others are working on a Capital Reserve budget revision; have binder with everything in neighborhood that HOA pays for, with lifespan, cost, etc.</w:t>
      </w:r>
    </w:p>
    <w:p w:rsidR="00676792" w:rsidRPr="00A4779F" w:rsidRDefault="00A4779F" w:rsidP="00592E50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GF call Todd Reed to come to meeting to discuss Capital Reserve</w:t>
      </w:r>
    </w:p>
    <w:p w:rsidR="00A4779F" w:rsidRDefault="00301CC7" w:rsidP="00592E50">
      <w:pPr>
        <w:pStyle w:val="ListParagraph"/>
        <w:numPr>
          <w:ilvl w:val="1"/>
          <w:numId w:val="1"/>
        </w:numPr>
        <w:spacing w:after="0"/>
      </w:pPr>
      <w:r w:rsidRPr="00301CC7">
        <w:t xml:space="preserve">Motion to approve </w:t>
      </w:r>
      <w:r w:rsidR="00C307D4">
        <w:t>$</w:t>
      </w:r>
      <w:r w:rsidRPr="00301CC7">
        <w:t xml:space="preserve">4665 </w:t>
      </w:r>
      <w:r>
        <w:t xml:space="preserve">and $980 for Welcoming </w:t>
      </w:r>
      <w:r w:rsidRPr="00301CC7">
        <w:t xml:space="preserve">and </w:t>
      </w:r>
      <w:r w:rsidR="00707F31">
        <w:t>$</w:t>
      </w:r>
      <w:r w:rsidRPr="00301CC7">
        <w:t>500 for movie screen, up to $2500 for Chri</w:t>
      </w:r>
      <w:r>
        <w:t>s</w:t>
      </w:r>
      <w:r w:rsidRPr="00301CC7">
        <w:t>tmas lights; Mark makes motion to approve Social and Welcoming budget</w:t>
      </w:r>
      <w:r>
        <w:t>s</w:t>
      </w:r>
      <w:r w:rsidRPr="00301CC7">
        <w:t>, skip seconds, all in favor, none oppose</w:t>
      </w:r>
    </w:p>
    <w:p w:rsidR="00301CC7" w:rsidRPr="00503DE7" w:rsidRDefault="00301CC7" w:rsidP="00301CC7">
      <w:pPr>
        <w:pStyle w:val="ListParagraph"/>
        <w:numPr>
          <w:ilvl w:val="0"/>
          <w:numId w:val="1"/>
        </w:numPr>
        <w:spacing w:after="0"/>
      </w:pPr>
      <w:r w:rsidRPr="00503DE7">
        <w:t xml:space="preserve">ARB: because of issues from last board, board will be the ARB committee and Skip will be the chairman; everything will be sent to Board and if 3 approve, it will be </w:t>
      </w:r>
      <w:proofErr w:type="gramStart"/>
      <w:r w:rsidRPr="00503DE7">
        <w:t>approved;;</w:t>
      </w:r>
      <w:proofErr w:type="gramEnd"/>
      <w:r w:rsidR="00897455" w:rsidRPr="00503DE7">
        <w:t xml:space="preserve">  April will work with Skip to come up with a process that other boards can follow; Skip will call Lake </w:t>
      </w:r>
      <w:proofErr w:type="spellStart"/>
      <w:r w:rsidR="00897455" w:rsidRPr="00503DE7">
        <w:t>Drs</w:t>
      </w:r>
      <w:proofErr w:type="spellEnd"/>
      <w:r w:rsidR="00897455" w:rsidRPr="00503DE7">
        <w:t xml:space="preserve"> to check on repair of bubblers</w:t>
      </w:r>
    </w:p>
    <w:p w:rsidR="00696FC4" w:rsidRPr="00503DE7" w:rsidRDefault="0085583D" w:rsidP="00301CC7">
      <w:pPr>
        <w:pStyle w:val="ListParagraph"/>
        <w:numPr>
          <w:ilvl w:val="0"/>
          <w:numId w:val="1"/>
        </w:numPr>
        <w:spacing w:after="0"/>
      </w:pPr>
      <w:r w:rsidRPr="00503DE7">
        <w:t>House on Wexford had submitted approval request for sw</w:t>
      </w:r>
      <w:r w:rsidR="00707F31" w:rsidRPr="00503DE7">
        <w:t>i</w:t>
      </w:r>
      <w:r w:rsidRPr="00503DE7">
        <w:t xml:space="preserve">mming pool where oxbow is; it was approved that the drain pipe come out to collection drain; the drain now shoots over the walking path; will have to send a letter saying that it needs to be </w:t>
      </w:r>
      <w:proofErr w:type="gramStart"/>
      <w:r w:rsidRPr="00503DE7">
        <w:t>moved;  Need</w:t>
      </w:r>
      <w:proofErr w:type="gramEnd"/>
      <w:r w:rsidRPr="00503DE7">
        <w:t xml:space="preserve"> to get approval letter from Tom Poe; this happened when Larry was on vacation</w:t>
      </w:r>
      <w:r w:rsidR="00A0487E" w:rsidRPr="00503DE7">
        <w:t>; don’t know where the approvals are;</w:t>
      </w:r>
      <w:r w:rsidR="0040205F" w:rsidRPr="00503DE7">
        <w:t xml:space="preserve"> maybe county can look at it if Tom doesn’t have something</w:t>
      </w:r>
    </w:p>
    <w:p w:rsidR="003C57A9" w:rsidRPr="00503DE7" w:rsidRDefault="003C57A9" w:rsidP="00301CC7">
      <w:pPr>
        <w:pStyle w:val="ListParagraph"/>
        <w:numPr>
          <w:ilvl w:val="0"/>
          <w:numId w:val="1"/>
        </w:numPr>
        <w:spacing w:after="0"/>
      </w:pPr>
      <w:r w:rsidRPr="00503DE7">
        <w:t xml:space="preserve">Tell Perfection that they have to cut the grass where the HOA property is because it’s growing </w:t>
      </w:r>
      <w:proofErr w:type="gramStart"/>
      <w:r w:rsidRPr="00503DE7">
        <w:t>in;  on</w:t>
      </w:r>
      <w:proofErr w:type="gramEnd"/>
      <w:r w:rsidRPr="00503DE7">
        <w:t xml:space="preserve"> big lake, it’s overgrown, needs to be cut to the bank where the riprap is; ask Charlie </w:t>
      </w:r>
      <w:r w:rsidR="00342FCF" w:rsidRPr="00503DE7">
        <w:t xml:space="preserve">to trim tree on </w:t>
      </w:r>
      <w:r w:rsidR="00707F31" w:rsidRPr="00503DE7">
        <w:t>right hand side</w:t>
      </w:r>
      <w:r w:rsidR="00342FCF" w:rsidRPr="00503DE7">
        <w:t xml:space="preserve"> of Grand National by Winchester—the limbs are coming out over the road;</w:t>
      </w:r>
    </w:p>
    <w:p w:rsidR="008F44AA" w:rsidRDefault="008F44AA" w:rsidP="00301CC7">
      <w:pPr>
        <w:pStyle w:val="ListParagraph"/>
        <w:numPr>
          <w:ilvl w:val="0"/>
          <w:numId w:val="1"/>
        </w:numPr>
        <w:spacing w:after="0"/>
      </w:pPr>
      <w:r w:rsidRPr="00503DE7">
        <w:t>Old Business:</w:t>
      </w:r>
      <w:r w:rsidRPr="008F44AA">
        <w:t xml:space="preserve">  Kevin is going to do a survey Monkey on what amenities people want to see if people want second tanning bed, but since only got 1 complaint, decided don’t need to do</w:t>
      </w:r>
    </w:p>
    <w:p w:rsidR="008F44AA" w:rsidRDefault="008F44AA" w:rsidP="00301CC7">
      <w:pPr>
        <w:pStyle w:val="ListParagraph"/>
        <w:numPr>
          <w:ilvl w:val="0"/>
          <w:numId w:val="1"/>
        </w:numPr>
        <w:spacing w:after="0"/>
      </w:pPr>
      <w:r>
        <w:t>Ethan’s balanced budget: switched monies between accounts so that the budget more balances it.</w:t>
      </w:r>
    </w:p>
    <w:p w:rsidR="00DF5FF0" w:rsidRDefault="00DF5FF0" w:rsidP="00301CC7">
      <w:pPr>
        <w:pStyle w:val="ListParagraph"/>
        <w:numPr>
          <w:ilvl w:val="0"/>
          <w:numId w:val="1"/>
        </w:numPr>
        <w:spacing w:after="0"/>
      </w:pPr>
      <w:r>
        <w:t>Meeting is adjourned; going into executive session</w:t>
      </w:r>
    </w:p>
    <w:p w:rsidR="00707F31" w:rsidRDefault="00707F31" w:rsidP="00707F31">
      <w:pPr>
        <w:spacing w:after="0"/>
      </w:pPr>
    </w:p>
    <w:p w:rsidR="00707F31" w:rsidRDefault="00707F31" w:rsidP="00707F31">
      <w:pPr>
        <w:spacing w:after="0"/>
      </w:pPr>
      <w:r>
        <w:t>Respectfully submitted,</w:t>
      </w:r>
    </w:p>
    <w:p w:rsidR="00707F31" w:rsidRDefault="00707F31" w:rsidP="00707F31">
      <w:pPr>
        <w:spacing w:after="0"/>
      </w:pPr>
    </w:p>
    <w:p w:rsidR="00707F31" w:rsidRDefault="00707F31" w:rsidP="00707F31">
      <w:pPr>
        <w:spacing w:after="0"/>
      </w:pPr>
      <w:r>
        <w:t>Gail</w:t>
      </w:r>
    </w:p>
    <w:p w:rsidR="00707F31" w:rsidRDefault="00707F31" w:rsidP="00707F31">
      <w:pPr>
        <w:spacing w:after="0"/>
      </w:pPr>
      <w:r>
        <w:t>Diversified Property Services</w:t>
      </w:r>
    </w:p>
    <w:p w:rsidR="00DF5FF0" w:rsidRDefault="00DF5FF0" w:rsidP="00DF5FF0">
      <w:pPr>
        <w:spacing w:after="0"/>
      </w:pPr>
    </w:p>
    <w:p w:rsidR="004E675A" w:rsidRDefault="004E675A" w:rsidP="004E675A">
      <w:pPr>
        <w:spacing w:after="0"/>
      </w:pPr>
      <w:bookmarkStart w:id="2" w:name="_GoBack"/>
      <w:bookmarkEnd w:id="2"/>
    </w:p>
    <w:sectPr w:rsidR="004E675A" w:rsidSect="00707F3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08B3"/>
    <w:multiLevelType w:val="hybridMultilevel"/>
    <w:tmpl w:val="6E34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233A3"/>
    <w:multiLevelType w:val="hybridMultilevel"/>
    <w:tmpl w:val="6538A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5A"/>
    <w:rsid w:val="00042FFB"/>
    <w:rsid w:val="00100187"/>
    <w:rsid w:val="001023FC"/>
    <w:rsid w:val="00192638"/>
    <w:rsid w:val="001D58E3"/>
    <w:rsid w:val="00224203"/>
    <w:rsid w:val="00234830"/>
    <w:rsid w:val="00253B7E"/>
    <w:rsid w:val="002C49E4"/>
    <w:rsid w:val="002F2026"/>
    <w:rsid w:val="00301CC7"/>
    <w:rsid w:val="00337A8D"/>
    <w:rsid w:val="00342FCF"/>
    <w:rsid w:val="003645BD"/>
    <w:rsid w:val="003963DF"/>
    <w:rsid w:val="003A7D88"/>
    <w:rsid w:val="003B074F"/>
    <w:rsid w:val="003B2031"/>
    <w:rsid w:val="003B63DC"/>
    <w:rsid w:val="003C57A9"/>
    <w:rsid w:val="003E46ED"/>
    <w:rsid w:val="0040205F"/>
    <w:rsid w:val="004C7D69"/>
    <w:rsid w:val="004E675A"/>
    <w:rsid w:val="00503DE7"/>
    <w:rsid w:val="00592E50"/>
    <w:rsid w:val="00595E6D"/>
    <w:rsid w:val="006059C0"/>
    <w:rsid w:val="00635CD9"/>
    <w:rsid w:val="00676792"/>
    <w:rsid w:val="00687E2E"/>
    <w:rsid w:val="00696FC4"/>
    <w:rsid w:val="006F53D2"/>
    <w:rsid w:val="00706AF8"/>
    <w:rsid w:val="00707F31"/>
    <w:rsid w:val="007E2596"/>
    <w:rsid w:val="007E701C"/>
    <w:rsid w:val="00800342"/>
    <w:rsid w:val="00806804"/>
    <w:rsid w:val="0082389F"/>
    <w:rsid w:val="00844AFB"/>
    <w:rsid w:val="0085583D"/>
    <w:rsid w:val="00885049"/>
    <w:rsid w:val="008909E6"/>
    <w:rsid w:val="00892D59"/>
    <w:rsid w:val="00897455"/>
    <w:rsid w:val="008B404F"/>
    <w:rsid w:val="008F44AA"/>
    <w:rsid w:val="00903172"/>
    <w:rsid w:val="009677F1"/>
    <w:rsid w:val="00A0487E"/>
    <w:rsid w:val="00A46281"/>
    <w:rsid w:val="00A4779F"/>
    <w:rsid w:val="00AC62A1"/>
    <w:rsid w:val="00AE7E07"/>
    <w:rsid w:val="00B71D40"/>
    <w:rsid w:val="00B81D0F"/>
    <w:rsid w:val="00BE0A96"/>
    <w:rsid w:val="00BF4C53"/>
    <w:rsid w:val="00C307D4"/>
    <w:rsid w:val="00C62CEF"/>
    <w:rsid w:val="00C765EA"/>
    <w:rsid w:val="00CF19B8"/>
    <w:rsid w:val="00D24701"/>
    <w:rsid w:val="00D72483"/>
    <w:rsid w:val="00DB642B"/>
    <w:rsid w:val="00DE672C"/>
    <w:rsid w:val="00DF5FF0"/>
    <w:rsid w:val="00ED676D"/>
    <w:rsid w:val="00F22AE0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BAF5"/>
  <w15:chartTrackingRefBased/>
  <w15:docId w15:val="{03AE771C-ED55-497D-B6B7-E6F37E6A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Forlenza</dc:creator>
  <cp:keywords/>
  <dc:description/>
  <cp:lastModifiedBy>Gail Forlenza</cp:lastModifiedBy>
  <cp:revision>84</cp:revision>
  <dcterms:created xsi:type="dcterms:W3CDTF">2017-10-10T22:59:00Z</dcterms:created>
  <dcterms:modified xsi:type="dcterms:W3CDTF">2017-11-02T20:35:00Z</dcterms:modified>
</cp:coreProperties>
</file>